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92" w:rsidRDefault="0003420E" w:rsidP="0003420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452562" cy="14525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BuuBlack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279" cy="146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20E" w:rsidRDefault="0003420E" w:rsidP="0003420E">
      <w:pPr>
        <w:jc w:val="center"/>
      </w:pPr>
    </w:p>
    <w:p w:rsidR="00124FF2" w:rsidRDefault="003B3AB2" w:rsidP="009E489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รายงาน</w:t>
      </w:r>
      <w:r w:rsidR="00124FF2" w:rsidRPr="00124FF2">
        <w:rPr>
          <w:rFonts w:ascii="TH SarabunPSK" w:hAnsi="TH SarabunPSK" w:cs="TH SarabunPSK" w:hint="cs"/>
          <w:b/>
          <w:bCs/>
          <w:sz w:val="56"/>
          <w:szCs w:val="56"/>
          <w:cs/>
        </w:rPr>
        <w:t>โครงการ</w:t>
      </w:r>
    </w:p>
    <w:p w:rsidR="00124FF2" w:rsidRDefault="00124FF2" w:rsidP="009E489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73484F" w:rsidRDefault="0073484F" w:rsidP="009E489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124FF2" w:rsidRDefault="00124FF2" w:rsidP="009E489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124FF2" w:rsidRPr="009B3628" w:rsidRDefault="00124FF2" w:rsidP="009E489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B3628">
        <w:rPr>
          <w:rFonts w:ascii="TH SarabunPSK" w:hAnsi="TH SarabunPSK" w:cs="TH SarabunPSK" w:hint="cs"/>
          <w:b/>
          <w:bCs/>
          <w:sz w:val="48"/>
          <w:szCs w:val="48"/>
          <w:cs/>
        </w:rPr>
        <w:t>โดย</w:t>
      </w:r>
    </w:p>
    <w:p w:rsidR="00124FF2" w:rsidRDefault="00124FF2" w:rsidP="009E489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124FF2" w:rsidRDefault="00124FF2" w:rsidP="009E489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73484F" w:rsidRDefault="0073484F" w:rsidP="009E489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124FF2" w:rsidRPr="00124FF2" w:rsidRDefault="00124FF2" w:rsidP="009E489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24FF2">
        <w:rPr>
          <w:rFonts w:ascii="TH SarabunPSK" w:hAnsi="TH SarabunPSK" w:cs="TH SarabunPSK" w:hint="cs"/>
          <w:b/>
          <w:bCs/>
          <w:sz w:val="44"/>
          <w:szCs w:val="44"/>
          <w:cs/>
        </w:rPr>
        <w:t>คณะวิทยาศาสตร์และสังคมศาสตร์</w:t>
      </w:r>
    </w:p>
    <w:p w:rsidR="00124FF2" w:rsidRPr="00124FF2" w:rsidRDefault="00124FF2" w:rsidP="009E489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24FF2">
        <w:rPr>
          <w:rFonts w:ascii="TH SarabunPSK" w:hAnsi="TH SarabunPSK" w:cs="TH SarabunPSK" w:hint="cs"/>
          <w:b/>
          <w:bCs/>
          <w:sz w:val="44"/>
          <w:szCs w:val="44"/>
          <w:cs/>
        </w:rPr>
        <w:t>มหาวิทยาลัยบูรพา  วิทยาเขตสระแก้ว</w:t>
      </w:r>
    </w:p>
    <w:p w:rsidR="00EF6353" w:rsidRDefault="0073484F" w:rsidP="00124FF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5E58864E" wp14:editId="052556D3">
            <wp:simplePos x="0" y="0"/>
            <wp:positionH relativeFrom="page">
              <wp:align>left</wp:align>
            </wp:positionH>
            <wp:positionV relativeFrom="paragraph">
              <wp:posOffset>167640</wp:posOffset>
            </wp:positionV>
            <wp:extent cx="7609578" cy="12404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ver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9578" cy="1240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FF2" w:rsidRPr="00124FF2">
        <w:rPr>
          <w:rFonts w:ascii="TH SarabunPSK" w:hAnsi="TH SarabunPSK" w:cs="TH SarabunPSK" w:hint="cs"/>
          <w:b/>
          <w:bCs/>
          <w:sz w:val="44"/>
          <w:szCs w:val="44"/>
          <w:cs/>
        </w:rPr>
        <w:t>ประจำปีงบประมาณ</w:t>
      </w:r>
    </w:p>
    <w:p w:rsidR="0073484F" w:rsidRDefault="0073484F" w:rsidP="00124FF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sectPr w:rsidR="0073484F" w:rsidSect="00CF650C">
      <w:headerReference w:type="first" r:id="rId9"/>
      <w:pgSz w:w="11906" w:h="16838"/>
      <w:pgMar w:top="1440" w:right="1440" w:bottom="1440" w:left="216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52B" w:rsidRDefault="00EF652B" w:rsidP="00124FF2">
      <w:pPr>
        <w:spacing w:after="0" w:line="240" w:lineRule="auto"/>
      </w:pPr>
      <w:r>
        <w:separator/>
      </w:r>
    </w:p>
  </w:endnote>
  <w:endnote w:type="continuationSeparator" w:id="0">
    <w:p w:rsidR="00EF652B" w:rsidRDefault="00EF652B" w:rsidP="0012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52B" w:rsidRDefault="00EF652B" w:rsidP="00124FF2">
      <w:pPr>
        <w:spacing w:after="0" w:line="240" w:lineRule="auto"/>
      </w:pPr>
      <w:r>
        <w:separator/>
      </w:r>
    </w:p>
  </w:footnote>
  <w:footnote w:type="continuationSeparator" w:id="0">
    <w:p w:rsidR="00EF652B" w:rsidRDefault="00EF652B" w:rsidP="0012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FF2" w:rsidRDefault="00124FF2">
    <w:pPr>
      <w:pStyle w:val="Header"/>
    </w:pPr>
  </w:p>
  <w:p w:rsidR="00124FF2" w:rsidRDefault="00124F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0C"/>
    <w:rsid w:val="0003420E"/>
    <w:rsid w:val="00124FF2"/>
    <w:rsid w:val="00152144"/>
    <w:rsid w:val="00234BEE"/>
    <w:rsid w:val="0024502A"/>
    <w:rsid w:val="003B3AB2"/>
    <w:rsid w:val="0073484F"/>
    <w:rsid w:val="008544D1"/>
    <w:rsid w:val="009320A1"/>
    <w:rsid w:val="009B3628"/>
    <w:rsid w:val="009E4892"/>
    <w:rsid w:val="00AA7202"/>
    <w:rsid w:val="00CF650C"/>
    <w:rsid w:val="00E8257D"/>
    <w:rsid w:val="00EF153E"/>
    <w:rsid w:val="00EF6353"/>
    <w:rsid w:val="00EF652B"/>
    <w:rsid w:val="00F10EBE"/>
    <w:rsid w:val="00F20966"/>
    <w:rsid w:val="00FE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FF2"/>
  </w:style>
  <w:style w:type="paragraph" w:styleId="Footer">
    <w:name w:val="footer"/>
    <w:basedOn w:val="Normal"/>
    <w:link w:val="FooterChar"/>
    <w:uiPriority w:val="99"/>
    <w:unhideWhenUsed/>
    <w:rsid w:val="00124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FF2"/>
  </w:style>
  <w:style w:type="paragraph" w:styleId="BalloonText">
    <w:name w:val="Balloon Text"/>
    <w:basedOn w:val="Normal"/>
    <w:link w:val="BalloonTextChar"/>
    <w:uiPriority w:val="99"/>
    <w:semiHidden/>
    <w:unhideWhenUsed/>
    <w:rsid w:val="00F209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96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FF2"/>
  </w:style>
  <w:style w:type="paragraph" w:styleId="Footer">
    <w:name w:val="footer"/>
    <w:basedOn w:val="Normal"/>
    <w:link w:val="FooterChar"/>
    <w:uiPriority w:val="99"/>
    <w:unhideWhenUsed/>
    <w:rsid w:val="00124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FF2"/>
  </w:style>
  <w:style w:type="paragraph" w:styleId="BalloonText">
    <w:name w:val="Balloon Text"/>
    <w:basedOn w:val="Normal"/>
    <w:link w:val="BalloonTextChar"/>
    <w:uiPriority w:val="99"/>
    <w:semiHidden/>
    <w:unhideWhenUsed/>
    <w:rsid w:val="00F209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96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Sciso-LAB</dc:creator>
  <cp:lastModifiedBy>buusk</cp:lastModifiedBy>
  <cp:revision>2</cp:revision>
  <dcterms:created xsi:type="dcterms:W3CDTF">2018-10-29T09:05:00Z</dcterms:created>
  <dcterms:modified xsi:type="dcterms:W3CDTF">2018-10-29T09:05:00Z</dcterms:modified>
</cp:coreProperties>
</file>