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E5" w:rsidRDefault="00954922" w:rsidP="0017382F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[</w:t>
      </w:r>
    </w:p>
    <w:p w:rsidR="005337E5" w:rsidRDefault="005337E5" w:rsidP="0017382F">
      <w:pPr>
        <w:jc w:val="center"/>
        <w:rPr>
          <w:rFonts w:ascii="TH SarabunPSK" w:hAnsi="TH SarabunPSK" w:cs="TH SarabunPSK"/>
        </w:rPr>
      </w:pPr>
    </w:p>
    <w:p w:rsidR="005337E5" w:rsidRDefault="005337E5" w:rsidP="0017382F">
      <w:pPr>
        <w:jc w:val="center"/>
        <w:rPr>
          <w:rFonts w:ascii="TH SarabunPSK" w:hAnsi="TH SarabunPSK" w:cs="TH SarabunPSK"/>
        </w:rPr>
      </w:pPr>
    </w:p>
    <w:p w:rsidR="005337E5" w:rsidRDefault="005337E5" w:rsidP="0017382F">
      <w:pPr>
        <w:jc w:val="center"/>
        <w:rPr>
          <w:rFonts w:ascii="TH SarabunPSK" w:hAnsi="TH SarabunPSK" w:cs="TH SarabunPSK"/>
        </w:rPr>
      </w:pPr>
    </w:p>
    <w:p w:rsidR="0017382F" w:rsidRPr="006C4EE1" w:rsidRDefault="005E1448" w:rsidP="0017382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drawing>
          <wp:inline distT="0" distB="0" distL="0" distR="0">
            <wp:extent cx="1080000" cy="1080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u_t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82F" w:rsidRPr="006C4EE1" w:rsidRDefault="0017382F" w:rsidP="0017382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7382F" w:rsidRPr="00656365" w:rsidRDefault="00894F89" w:rsidP="0017382F">
      <w:pPr>
        <w:pStyle w:val="Subtitle"/>
        <w:jc w:val="center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>สรุป</w:t>
      </w:r>
      <w:bookmarkStart w:id="0" w:name="_GoBack"/>
      <w:bookmarkEnd w:id="0"/>
      <w:r w:rsidR="0017382F" w:rsidRPr="00656365">
        <w:rPr>
          <w:rFonts w:ascii="TH SarabunPSK" w:hAnsi="TH SarabunPSK" w:cs="TH SarabunPSK"/>
          <w:sz w:val="44"/>
          <w:szCs w:val="44"/>
          <w:cs/>
        </w:rPr>
        <w:t>แผนการจัดการความรู้ (</w:t>
      </w:r>
      <w:r w:rsidR="0017382F" w:rsidRPr="00656365">
        <w:rPr>
          <w:rFonts w:ascii="TH SarabunPSK" w:hAnsi="TH SarabunPSK" w:cs="TH SarabunPSK"/>
          <w:sz w:val="44"/>
          <w:szCs w:val="44"/>
        </w:rPr>
        <w:t>KM</w:t>
      </w:r>
      <w:r w:rsidR="00481368" w:rsidRPr="00656365">
        <w:rPr>
          <w:rFonts w:ascii="TH SarabunPSK" w:hAnsi="TH SarabunPSK" w:cs="TH SarabunPSK"/>
          <w:sz w:val="44"/>
          <w:szCs w:val="44"/>
          <w:cs/>
        </w:rPr>
        <w:t>)  ประจำปี</w:t>
      </w:r>
      <w:r w:rsidR="00481368" w:rsidRPr="00656365">
        <w:rPr>
          <w:rFonts w:ascii="TH SarabunPSK" w:hAnsi="TH SarabunPSK" w:cs="TH SarabunPSK" w:hint="cs"/>
          <w:sz w:val="44"/>
          <w:szCs w:val="44"/>
          <w:cs/>
        </w:rPr>
        <w:t>การศึกษา</w:t>
      </w:r>
      <w:r w:rsidR="0017382F" w:rsidRPr="00656365">
        <w:rPr>
          <w:rFonts w:ascii="TH SarabunPSK" w:hAnsi="TH SarabunPSK" w:cs="TH SarabunPSK"/>
          <w:sz w:val="44"/>
          <w:szCs w:val="44"/>
          <w:cs/>
        </w:rPr>
        <w:t xml:space="preserve"> ๒๕๕</w:t>
      </w:r>
      <w:r w:rsidR="00E935E2">
        <w:rPr>
          <w:rFonts w:ascii="TH SarabunPSK" w:hAnsi="TH SarabunPSK" w:cs="TH SarabunPSK" w:hint="cs"/>
          <w:sz w:val="44"/>
          <w:szCs w:val="44"/>
          <w:cs/>
        </w:rPr>
        <w:t>๘</w:t>
      </w:r>
    </w:p>
    <w:p w:rsidR="0017382F" w:rsidRPr="00656365" w:rsidRDefault="0017382F" w:rsidP="0017382F">
      <w:pPr>
        <w:pStyle w:val="Subtitle"/>
        <w:jc w:val="center"/>
        <w:rPr>
          <w:rFonts w:ascii="TH SarabunPSK" w:hAnsi="TH SarabunPSK" w:cs="TH SarabunPSK"/>
          <w:sz w:val="44"/>
          <w:szCs w:val="44"/>
        </w:rPr>
      </w:pPr>
      <w:r w:rsidRPr="00656365">
        <w:rPr>
          <w:rFonts w:ascii="TH SarabunPSK" w:hAnsi="TH SarabunPSK" w:cs="TH SarabunPSK"/>
          <w:sz w:val="44"/>
          <w:szCs w:val="44"/>
          <w:cs/>
        </w:rPr>
        <w:t>คณะวิทยาศาสตร์</w:t>
      </w:r>
      <w:r w:rsidR="00656365" w:rsidRPr="00656365">
        <w:rPr>
          <w:rFonts w:ascii="TH SarabunPSK" w:hAnsi="TH SarabunPSK" w:cs="TH SarabunPSK" w:hint="cs"/>
          <w:sz w:val="44"/>
          <w:szCs w:val="44"/>
          <w:cs/>
        </w:rPr>
        <w:t>และสังคมศาสตร์</w:t>
      </w:r>
      <w:r w:rsidRPr="00656365">
        <w:rPr>
          <w:rFonts w:ascii="TH SarabunPSK" w:hAnsi="TH SarabunPSK" w:cs="TH SarabunPSK"/>
          <w:sz w:val="44"/>
          <w:szCs w:val="44"/>
          <w:cs/>
        </w:rPr>
        <w:t xml:space="preserve">  มหาวิทยาลัยบูรพา</w:t>
      </w:r>
      <w:r w:rsidR="00656365" w:rsidRPr="00656365">
        <w:rPr>
          <w:rFonts w:ascii="TH SarabunPSK" w:hAnsi="TH SarabunPSK" w:cs="TH SarabunPSK" w:hint="cs"/>
          <w:sz w:val="44"/>
          <w:szCs w:val="44"/>
          <w:cs/>
        </w:rPr>
        <w:t xml:space="preserve"> วิทยาเขตสระแก้ว</w:t>
      </w:r>
    </w:p>
    <w:p w:rsidR="0017382F" w:rsidRPr="00656365" w:rsidRDefault="0017382F" w:rsidP="0017382F">
      <w:pPr>
        <w:jc w:val="center"/>
        <w:rPr>
          <w:rFonts w:ascii="TH SarabunPSK" w:hAnsi="TH SarabunPSK" w:cs="TH SarabunPSK"/>
          <w:sz w:val="44"/>
          <w:szCs w:val="44"/>
        </w:rPr>
      </w:pPr>
      <w:r w:rsidRPr="00656365">
        <w:rPr>
          <w:rFonts w:ascii="TH SarabunPSK" w:hAnsi="TH SarabunPSK" w:cs="TH SarabunPSK"/>
          <w:b/>
          <w:bCs/>
          <w:sz w:val="44"/>
          <w:szCs w:val="44"/>
          <w:cs/>
        </w:rPr>
        <w:t xml:space="preserve"> (๑ </w:t>
      </w:r>
      <w:r w:rsidR="00E935E2">
        <w:rPr>
          <w:rFonts w:ascii="TH SarabunPSK" w:hAnsi="TH SarabunPSK" w:cs="TH SarabunPSK" w:hint="cs"/>
          <w:b/>
          <w:bCs/>
          <w:sz w:val="44"/>
          <w:szCs w:val="44"/>
          <w:cs/>
        </w:rPr>
        <w:t>สิงหาคม</w:t>
      </w:r>
      <w:r w:rsidRPr="0065636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90282C" w:rsidRPr="00656365">
        <w:rPr>
          <w:rFonts w:ascii="TH SarabunPSK" w:hAnsi="TH SarabunPSK" w:cs="TH SarabunPSK" w:hint="cs"/>
          <w:b/>
          <w:bCs/>
          <w:sz w:val="44"/>
          <w:szCs w:val="44"/>
          <w:cs/>
        </w:rPr>
        <w:t>พ.ศ.</w:t>
      </w:r>
      <w:r w:rsidR="00062B61" w:rsidRPr="00656365">
        <w:rPr>
          <w:rFonts w:ascii="TH SarabunPSK" w:hAnsi="TH SarabunPSK" w:cs="TH SarabunPSK"/>
          <w:b/>
          <w:bCs/>
          <w:sz w:val="44"/>
          <w:szCs w:val="44"/>
          <w:cs/>
        </w:rPr>
        <w:t xml:space="preserve"> ๒๕๕</w:t>
      </w:r>
      <w:r w:rsidR="00E935E2">
        <w:rPr>
          <w:rFonts w:ascii="TH SarabunPSK" w:hAnsi="TH SarabunPSK" w:cs="TH SarabunPSK" w:hint="cs"/>
          <w:b/>
          <w:bCs/>
          <w:sz w:val="44"/>
          <w:szCs w:val="44"/>
          <w:cs/>
        </w:rPr>
        <w:t>๘</w:t>
      </w:r>
      <w:r w:rsidR="0090282C" w:rsidRPr="0065636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65636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90282C" w:rsidRPr="00656365">
        <w:rPr>
          <w:rFonts w:ascii="TH SarabunPSK" w:hAnsi="TH SarabunPSK" w:cs="TH SarabunPSK" w:hint="cs"/>
          <w:b/>
          <w:bCs/>
          <w:sz w:val="44"/>
          <w:szCs w:val="44"/>
          <w:cs/>
        </w:rPr>
        <w:t>ถึง</w:t>
      </w:r>
      <w:r w:rsidR="00490A78" w:rsidRPr="00656365">
        <w:rPr>
          <w:rFonts w:ascii="TH SarabunPSK" w:hAnsi="TH SarabunPSK" w:cs="TH SarabunPSK"/>
          <w:b/>
          <w:bCs/>
          <w:sz w:val="44"/>
          <w:szCs w:val="44"/>
          <w:cs/>
        </w:rPr>
        <w:t xml:space="preserve"> ๓๑ </w:t>
      </w:r>
      <w:r w:rsidR="00E935E2">
        <w:rPr>
          <w:rFonts w:ascii="TH SarabunPSK" w:hAnsi="TH SarabunPSK" w:cs="TH SarabunPSK" w:hint="cs"/>
          <w:b/>
          <w:bCs/>
          <w:sz w:val="44"/>
          <w:szCs w:val="44"/>
          <w:cs/>
        </w:rPr>
        <w:t>กรกฎาคม</w:t>
      </w:r>
      <w:r w:rsidR="0090282C" w:rsidRPr="0065636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90282C" w:rsidRPr="0065636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พ.ศ. </w:t>
      </w:r>
      <w:r w:rsidR="00062B61" w:rsidRPr="00656365">
        <w:rPr>
          <w:rFonts w:ascii="TH SarabunPSK" w:hAnsi="TH SarabunPSK" w:cs="TH SarabunPSK"/>
          <w:b/>
          <w:bCs/>
          <w:sz w:val="44"/>
          <w:szCs w:val="44"/>
          <w:cs/>
        </w:rPr>
        <w:t>๒๕๕</w:t>
      </w:r>
      <w:r w:rsidR="00E935E2">
        <w:rPr>
          <w:rFonts w:ascii="TH SarabunPSK" w:hAnsi="TH SarabunPSK" w:cs="TH SarabunPSK" w:hint="cs"/>
          <w:b/>
          <w:bCs/>
          <w:sz w:val="44"/>
          <w:szCs w:val="44"/>
          <w:cs/>
        </w:rPr>
        <w:t>๙</w:t>
      </w:r>
      <w:r w:rsidRPr="0065636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17382F" w:rsidRPr="006C4EE1" w:rsidRDefault="0017382F" w:rsidP="0017382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7382F" w:rsidRPr="006C4EE1" w:rsidRDefault="0017382F" w:rsidP="0017382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7382F" w:rsidRPr="00E935E2" w:rsidRDefault="0017382F" w:rsidP="0017382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7382F" w:rsidRPr="006C4EE1" w:rsidRDefault="0017382F" w:rsidP="0017382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7382F" w:rsidRPr="006C4EE1" w:rsidRDefault="0017382F" w:rsidP="0017382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7382F" w:rsidRPr="006C4EE1" w:rsidRDefault="0017382F" w:rsidP="0017382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337E5" w:rsidRDefault="005337E5" w:rsidP="0017382F">
      <w:pPr>
        <w:pStyle w:val="Subtitle"/>
        <w:jc w:val="center"/>
        <w:rPr>
          <w:rFonts w:ascii="TH SarabunPSK" w:hAnsi="TH SarabunPSK" w:cs="TH SarabunPSK"/>
          <w:sz w:val="48"/>
          <w:szCs w:val="48"/>
        </w:rPr>
      </w:pPr>
    </w:p>
    <w:p w:rsidR="005337E5" w:rsidRDefault="005337E5" w:rsidP="0017382F">
      <w:pPr>
        <w:pStyle w:val="Subtitle"/>
        <w:jc w:val="center"/>
        <w:rPr>
          <w:rFonts w:ascii="TH SarabunPSK" w:hAnsi="TH SarabunPSK" w:cs="TH SarabunPSK"/>
          <w:sz w:val="48"/>
          <w:szCs w:val="48"/>
        </w:rPr>
      </w:pPr>
    </w:p>
    <w:p w:rsidR="0017382F" w:rsidRPr="006C4EE1" w:rsidRDefault="0017382F" w:rsidP="0017382F">
      <w:pPr>
        <w:pStyle w:val="Subtitle"/>
        <w:jc w:val="center"/>
        <w:rPr>
          <w:rFonts w:ascii="TH SarabunPSK" w:hAnsi="TH SarabunPSK" w:cs="TH SarabunPSK"/>
          <w:sz w:val="48"/>
          <w:szCs w:val="48"/>
        </w:rPr>
      </w:pPr>
      <w:r w:rsidRPr="006C4EE1">
        <w:rPr>
          <w:rFonts w:ascii="TH SarabunPSK" w:hAnsi="TH SarabunPSK" w:cs="TH SarabunPSK"/>
          <w:sz w:val="48"/>
          <w:szCs w:val="48"/>
          <w:cs/>
        </w:rPr>
        <w:t>แผนการจัดการความรู้ (</w:t>
      </w:r>
      <w:r w:rsidRPr="006C4EE1">
        <w:rPr>
          <w:rFonts w:ascii="TH SarabunPSK" w:hAnsi="TH SarabunPSK" w:cs="TH SarabunPSK"/>
          <w:sz w:val="48"/>
          <w:szCs w:val="48"/>
        </w:rPr>
        <w:t>KM</w:t>
      </w:r>
      <w:r w:rsidRPr="006C4EE1">
        <w:rPr>
          <w:rFonts w:ascii="TH SarabunPSK" w:hAnsi="TH SarabunPSK" w:cs="TH SarabunPSK"/>
          <w:sz w:val="48"/>
          <w:szCs w:val="48"/>
          <w:cs/>
        </w:rPr>
        <w:t>)  ประจำปี</w:t>
      </w:r>
      <w:r w:rsidR="00481368" w:rsidRPr="006C4EE1">
        <w:rPr>
          <w:rFonts w:ascii="TH SarabunPSK" w:hAnsi="TH SarabunPSK" w:cs="TH SarabunPSK" w:hint="cs"/>
          <w:sz w:val="48"/>
          <w:szCs w:val="48"/>
          <w:cs/>
        </w:rPr>
        <w:t>การศึกษา</w:t>
      </w:r>
      <w:r w:rsidRPr="006C4EE1">
        <w:rPr>
          <w:rFonts w:ascii="TH SarabunPSK" w:hAnsi="TH SarabunPSK" w:cs="TH SarabunPSK"/>
          <w:sz w:val="48"/>
          <w:szCs w:val="48"/>
          <w:cs/>
        </w:rPr>
        <w:t xml:space="preserve"> ๒๕๕</w:t>
      </w:r>
      <w:r w:rsidR="00E935E2">
        <w:rPr>
          <w:rFonts w:ascii="TH SarabunPSK" w:hAnsi="TH SarabunPSK" w:cs="TH SarabunPSK" w:hint="cs"/>
          <w:sz w:val="48"/>
          <w:szCs w:val="48"/>
          <w:cs/>
        </w:rPr>
        <w:t>๘</w:t>
      </w:r>
    </w:p>
    <w:p w:rsidR="0017382F" w:rsidRPr="006C4EE1" w:rsidRDefault="0090282C" w:rsidP="0017382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C4EE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E935E2" w:rsidRPr="00656365">
        <w:rPr>
          <w:rFonts w:ascii="TH SarabunPSK" w:hAnsi="TH SarabunPSK" w:cs="TH SarabunPSK"/>
          <w:b/>
          <w:bCs/>
          <w:sz w:val="44"/>
          <w:szCs w:val="44"/>
          <w:cs/>
        </w:rPr>
        <w:t xml:space="preserve"> (๑ </w:t>
      </w:r>
      <w:r w:rsidR="00E935E2">
        <w:rPr>
          <w:rFonts w:ascii="TH SarabunPSK" w:hAnsi="TH SarabunPSK" w:cs="TH SarabunPSK" w:hint="cs"/>
          <w:b/>
          <w:bCs/>
          <w:sz w:val="44"/>
          <w:szCs w:val="44"/>
          <w:cs/>
        </w:rPr>
        <w:t>สิงหาคม</w:t>
      </w:r>
      <w:r w:rsidR="00E935E2" w:rsidRPr="0065636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E935E2" w:rsidRPr="00656365">
        <w:rPr>
          <w:rFonts w:ascii="TH SarabunPSK" w:hAnsi="TH SarabunPSK" w:cs="TH SarabunPSK" w:hint="cs"/>
          <w:b/>
          <w:bCs/>
          <w:sz w:val="44"/>
          <w:szCs w:val="44"/>
          <w:cs/>
        </w:rPr>
        <w:t>พ.ศ.</w:t>
      </w:r>
      <w:r w:rsidR="00E935E2" w:rsidRPr="00656365">
        <w:rPr>
          <w:rFonts w:ascii="TH SarabunPSK" w:hAnsi="TH SarabunPSK" w:cs="TH SarabunPSK"/>
          <w:b/>
          <w:bCs/>
          <w:sz w:val="44"/>
          <w:szCs w:val="44"/>
          <w:cs/>
        </w:rPr>
        <w:t xml:space="preserve"> ๒๕๕</w:t>
      </w:r>
      <w:r w:rsidR="00E935E2">
        <w:rPr>
          <w:rFonts w:ascii="TH SarabunPSK" w:hAnsi="TH SarabunPSK" w:cs="TH SarabunPSK" w:hint="cs"/>
          <w:b/>
          <w:bCs/>
          <w:sz w:val="44"/>
          <w:szCs w:val="44"/>
          <w:cs/>
        </w:rPr>
        <w:t>๘</w:t>
      </w:r>
      <w:r w:rsidR="00E935E2" w:rsidRPr="0065636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E935E2" w:rsidRPr="0065636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E935E2" w:rsidRPr="00656365">
        <w:rPr>
          <w:rFonts w:ascii="TH SarabunPSK" w:hAnsi="TH SarabunPSK" w:cs="TH SarabunPSK" w:hint="cs"/>
          <w:b/>
          <w:bCs/>
          <w:sz w:val="44"/>
          <w:szCs w:val="44"/>
          <w:cs/>
        </w:rPr>
        <w:t>ถึง</w:t>
      </w:r>
      <w:r w:rsidR="00E935E2" w:rsidRPr="00656365">
        <w:rPr>
          <w:rFonts w:ascii="TH SarabunPSK" w:hAnsi="TH SarabunPSK" w:cs="TH SarabunPSK"/>
          <w:b/>
          <w:bCs/>
          <w:sz w:val="44"/>
          <w:szCs w:val="44"/>
          <w:cs/>
        </w:rPr>
        <w:t xml:space="preserve"> ๓๑ </w:t>
      </w:r>
      <w:r w:rsidR="00E935E2">
        <w:rPr>
          <w:rFonts w:ascii="TH SarabunPSK" w:hAnsi="TH SarabunPSK" w:cs="TH SarabunPSK" w:hint="cs"/>
          <w:b/>
          <w:bCs/>
          <w:sz w:val="44"/>
          <w:szCs w:val="44"/>
          <w:cs/>
        </w:rPr>
        <w:t>กรกฎาคม</w:t>
      </w:r>
      <w:r w:rsidR="00E935E2" w:rsidRPr="0065636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E935E2" w:rsidRPr="0065636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พ.ศ. </w:t>
      </w:r>
      <w:r w:rsidR="00E935E2" w:rsidRPr="00656365">
        <w:rPr>
          <w:rFonts w:ascii="TH SarabunPSK" w:hAnsi="TH SarabunPSK" w:cs="TH SarabunPSK"/>
          <w:b/>
          <w:bCs/>
          <w:sz w:val="44"/>
          <w:szCs w:val="44"/>
          <w:cs/>
        </w:rPr>
        <w:t>๒๕๕</w:t>
      </w:r>
      <w:r w:rsidR="00E935E2">
        <w:rPr>
          <w:rFonts w:ascii="TH SarabunPSK" w:hAnsi="TH SarabunPSK" w:cs="TH SarabunPSK" w:hint="cs"/>
          <w:b/>
          <w:bCs/>
          <w:sz w:val="44"/>
          <w:szCs w:val="44"/>
          <w:cs/>
        </w:rPr>
        <w:t>๙</w:t>
      </w:r>
      <w:r w:rsidR="00E935E2" w:rsidRPr="0065636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17382F" w:rsidRPr="008C5C37" w:rsidRDefault="0017382F" w:rsidP="0017382F">
      <w:pPr>
        <w:pStyle w:val="Subtitle"/>
        <w:jc w:val="center"/>
        <w:rPr>
          <w:rFonts w:ascii="TH SarabunPSK" w:hAnsi="TH SarabunPSK" w:cs="TH SarabunPSK"/>
          <w:sz w:val="40"/>
          <w:szCs w:val="40"/>
          <w:cs/>
        </w:rPr>
      </w:pPr>
      <w:r w:rsidRPr="006C4EE1">
        <w:rPr>
          <w:rFonts w:ascii="TH SarabunPSK" w:hAnsi="TH SarabunPSK" w:cs="TH SarabunPSK"/>
          <w:sz w:val="40"/>
          <w:szCs w:val="40"/>
          <w:cs/>
        </w:rPr>
        <w:t>คณะวิทยาศาสตร์</w:t>
      </w:r>
      <w:r w:rsidR="008C5C37">
        <w:rPr>
          <w:rFonts w:ascii="TH SarabunPSK" w:hAnsi="TH SarabunPSK" w:cs="TH SarabunPSK" w:hint="cs"/>
          <w:sz w:val="40"/>
          <w:szCs w:val="40"/>
          <w:cs/>
        </w:rPr>
        <w:t>และสังคมศาสตร์</w:t>
      </w:r>
      <w:r w:rsidRPr="006C4EE1">
        <w:rPr>
          <w:rFonts w:ascii="TH SarabunPSK" w:hAnsi="TH SarabunPSK" w:cs="TH SarabunPSK"/>
          <w:sz w:val="40"/>
          <w:szCs w:val="40"/>
          <w:cs/>
        </w:rPr>
        <w:t xml:space="preserve">  มหาวิทยาลัยบูรพา</w:t>
      </w:r>
      <w:r w:rsidR="008C5C37">
        <w:rPr>
          <w:rFonts w:ascii="TH SarabunPSK" w:hAnsi="TH SarabunPSK" w:cs="TH SarabunPSK"/>
          <w:sz w:val="40"/>
          <w:szCs w:val="40"/>
        </w:rPr>
        <w:t xml:space="preserve"> </w:t>
      </w:r>
      <w:r w:rsidR="008C5C37">
        <w:rPr>
          <w:rFonts w:ascii="TH SarabunPSK" w:hAnsi="TH SarabunPSK" w:cs="TH SarabunPSK" w:hint="cs"/>
          <w:sz w:val="40"/>
          <w:szCs w:val="40"/>
          <w:cs/>
        </w:rPr>
        <w:t>วิทยาเขตสระแก้ว</w:t>
      </w:r>
    </w:p>
    <w:p w:rsidR="0017382F" w:rsidRPr="006C4EE1" w:rsidRDefault="0017382F" w:rsidP="0017382F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17382F" w:rsidRPr="006C4EE1" w:rsidRDefault="0017382F" w:rsidP="008C531B">
      <w:pPr>
        <w:ind w:left="2127" w:hanging="2127"/>
        <w:rPr>
          <w:rFonts w:ascii="TH SarabunPSK" w:hAnsi="TH SarabunPSK" w:cs="TH SarabunPSK"/>
          <w:cs/>
        </w:rPr>
      </w:pPr>
      <w:r w:rsidRPr="006C4EE1">
        <w:rPr>
          <w:rFonts w:ascii="TH SarabunPSK" w:hAnsi="TH SarabunPSK" w:cs="TH SarabunPSK"/>
          <w:b/>
          <w:bCs/>
          <w:cs/>
        </w:rPr>
        <w:t>ยุทธศาสตร์</w:t>
      </w:r>
      <w:r w:rsidRPr="006C4EE1">
        <w:rPr>
          <w:rFonts w:ascii="TH SarabunPSK" w:hAnsi="TH SarabunPSK" w:cs="TH SarabunPSK"/>
          <w:b/>
          <w:bCs/>
        </w:rPr>
        <w:t xml:space="preserve"> </w:t>
      </w:r>
      <w:r w:rsidR="00401168">
        <w:rPr>
          <w:rFonts w:ascii="TH SarabunPSK" w:hAnsi="TH SarabunPSK" w:cs="TH SarabunPSK" w:hint="cs"/>
          <w:b/>
          <w:bCs/>
          <w:cs/>
        </w:rPr>
        <w:t xml:space="preserve">     </w:t>
      </w:r>
      <w:r w:rsidR="00401168">
        <w:rPr>
          <w:rFonts w:ascii="TH SarabunPSK" w:hAnsi="TH SarabunPSK" w:cs="TH SarabunPSK"/>
          <w:b/>
          <w:bCs/>
        </w:rPr>
        <w:t xml:space="preserve"> </w:t>
      </w:r>
      <w:r w:rsidRPr="006C4EE1">
        <w:rPr>
          <w:rFonts w:ascii="TH SarabunPSK" w:hAnsi="TH SarabunPSK" w:cs="TH SarabunPSK"/>
          <w:b/>
          <w:bCs/>
        </w:rPr>
        <w:t>:</w:t>
      </w:r>
      <w:r w:rsidRPr="006C4EE1">
        <w:rPr>
          <w:rFonts w:ascii="TH SarabunPSK" w:hAnsi="TH SarabunPSK" w:cs="TH SarabunPSK"/>
        </w:rPr>
        <w:t xml:space="preserve"> </w:t>
      </w:r>
      <w:r w:rsidRPr="006C4EE1">
        <w:rPr>
          <w:rFonts w:ascii="TH SarabunPSK" w:hAnsi="TH SarabunPSK" w:cs="TH SarabunPSK"/>
          <w:cs/>
        </w:rPr>
        <w:t xml:space="preserve"> </w:t>
      </w:r>
      <w:r w:rsidRPr="006C4EE1">
        <w:rPr>
          <w:rFonts w:ascii="TH SarabunPSK" w:hAnsi="TH SarabunPSK" w:cs="TH SarabunPSK"/>
          <w:cs/>
        </w:rPr>
        <w:tab/>
      </w:r>
      <w:r w:rsidR="001A5E73" w:rsidRPr="00D24E80">
        <w:rPr>
          <w:rFonts w:ascii="TH Sarabun New" w:hAnsi="TH Sarabun New" w:cs="TH Sarabun New"/>
          <w:b/>
          <w:bCs/>
          <w:cs/>
        </w:rPr>
        <w:t>การพัฒนาศักยภาพบุคลากร</w:t>
      </w:r>
    </w:p>
    <w:p w:rsidR="00401168" w:rsidRPr="0035788B" w:rsidRDefault="00401168" w:rsidP="00401168">
      <w:pPr>
        <w:pStyle w:val="Heading2"/>
        <w:ind w:left="2127" w:hanging="2127"/>
        <w:rPr>
          <w:cs/>
        </w:rPr>
      </w:pPr>
      <w:r>
        <w:rPr>
          <w:cs/>
        </w:rPr>
        <w:t xml:space="preserve">เป้าประสงค์ </w:t>
      </w:r>
      <w:r>
        <w:rPr>
          <w:rFonts w:hint="cs"/>
          <w:cs/>
        </w:rPr>
        <w:t xml:space="preserve">     </w:t>
      </w:r>
      <w:r w:rsidR="0017382F" w:rsidRPr="00401168">
        <w:t>:</w:t>
      </w:r>
      <w:r w:rsidR="0017382F" w:rsidRPr="006C4EE1">
        <w:t xml:space="preserve">  </w:t>
      </w:r>
      <w:r w:rsidR="0017382F" w:rsidRPr="006C4EE1">
        <w:rPr>
          <w:cs/>
        </w:rPr>
        <w:tab/>
      </w:r>
      <w:r w:rsidR="001A5E73" w:rsidRPr="00D24E80">
        <w:rPr>
          <w:rFonts w:ascii="TH Sarabun New" w:hAnsi="TH Sarabun New" w:cs="TH Sarabun New"/>
          <w:cs/>
        </w:rPr>
        <w:t>คณะวิทยาศาสตร์และสังคมศาสตร์เนนการพัฒนาศักยภาพและความเปนมืออาชีพของบุคลากรเพื่อรองรับกระแสการพัฒนา</w:t>
      </w:r>
    </w:p>
    <w:p w:rsidR="00401168" w:rsidRPr="001A5E73" w:rsidRDefault="00A11DDF" w:rsidP="00401168">
      <w:pPr>
        <w:ind w:left="2127" w:hanging="2127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กลยุทธ์ที่ 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401168">
        <w:rPr>
          <w:rFonts w:ascii="TH SarabunPSK" w:hAnsi="TH SarabunPSK" w:cs="TH SarabunPSK" w:hint="cs"/>
          <w:b/>
          <w:bCs/>
          <w:cs/>
        </w:rPr>
        <w:t xml:space="preserve">     </w:t>
      </w:r>
      <w:r w:rsidR="0017382F" w:rsidRPr="00401168">
        <w:rPr>
          <w:rFonts w:ascii="TH SarabunPSK" w:hAnsi="TH SarabunPSK" w:cs="TH SarabunPSK"/>
          <w:b/>
          <w:bCs/>
        </w:rPr>
        <w:t>:</w:t>
      </w:r>
      <w:r w:rsidR="0017382F" w:rsidRPr="00401168">
        <w:rPr>
          <w:rFonts w:ascii="TH SarabunPSK" w:hAnsi="TH SarabunPSK" w:cs="TH SarabunPSK"/>
        </w:rPr>
        <w:t xml:space="preserve">  </w:t>
      </w:r>
      <w:r w:rsidR="0017382F" w:rsidRPr="00401168">
        <w:rPr>
          <w:rFonts w:ascii="TH SarabunPSK" w:hAnsi="TH SarabunPSK" w:cs="TH SarabunPSK"/>
          <w:cs/>
        </w:rPr>
        <w:tab/>
      </w:r>
      <w:r w:rsidR="00401168" w:rsidRPr="00401168">
        <w:rPr>
          <w:rFonts w:ascii="TH SarabunPSK" w:hAnsi="TH SarabunPSK" w:cs="TH SarabunPSK"/>
        </w:rPr>
        <w:t xml:space="preserve"> </w:t>
      </w:r>
      <w:r w:rsidR="001A5E73" w:rsidRPr="00B07C86">
        <w:rPr>
          <w:rFonts w:ascii="TH SarabunPSK" w:hAnsi="TH SarabunPSK" w:cs="TH SarabunPSK"/>
          <w:cs/>
        </w:rPr>
        <w:t>การสงเสริมและผลักดันการดําเนินการดานการพัฒนาบุคลากร</w:t>
      </w:r>
    </w:p>
    <w:p w:rsidR="0017382F" w:rsidRPr="006C4EE1" w:rsidRDefault="008C7CB6" w:rsidP="00401168">
      <w:pPr>
        <w:rPr>
          <w:rFonts w:ascii="TH SarabunPSK" w:hAnsi="TH SarabunPSK" w:cs="TH SarabunPSK"/>
          <w:cs/>
        </w:rPr>
      </w:pPr>
      <w:r w:rsidRPr="006C4EE1">
        <w:rPr>
          <w:rFonts w:ascii="TH SarabunPSK" w:hAnsi="TH SarabunPSK" w:cs="TH SarabunPSK" w:hint="cs"/>
          <w:b/>
          <w:bCs/>
          <w:cs/>
        </w:rPr>
        <w:t>โครงการ/กิจกรรม</w:t>
      </w:r>
      <w:r w:rsidR="001A5E73">
        <w:rPr>
          <w:rFonts w:ascii="TH SarabunPSK" w:hAnsi="TH SarabunPSK" w:cs="TH SarabunPSK"/>
          <w:b/>
          <w:bCs/>
          <w:cs/>
        </w:rPr>
        <w:t xml:space="preserve"> </w:t>
      </w:r>
      <w:r w:rsidR="001A5E73">
        <w:rPr>
          <w:rFonts w:ascii="TH SarabunPSK" w:hAnsi="TH SarabunPSK" w:cs="TH SarabunPSK" w:hint="cs"/>
          <w:b/>
          <w:bCs/>
          <w:cs/>
        </w:rPr>
        <w:t xml:space="preserve">       </w:t>
      </w:r>
      <w:r w:rsidR="0017382F" w:rsidRPr="006C4EE1">
        <w:rPr>
          <w:rFonts w:ascii="TH SarabunPSK" w:hAnsi="TH SarabunPSK" w:cs="TH SarabunPSK"/>
          <w:b/>
          <w:bCs/>
        </w:rPr>
        <w:t>:</w:t>
      </w:r>
      <w:r w:rsidR="0017382F" w:rsidRPr="006C4EE1">
        <w:rPr>
          <w:rFonts w:ascii="TH SarabunPSK" w:hAnsi="TH SarabunPSK" w:cs="TH SarabunPSK"/>
        </w:rPr>
        <w:t xml:space="preserve">  </w:t>
      </w:r>
      <w:r w:rsidRPr="006C4EE1">
        <w:rPr>
          <w:rFonts w:ascii="TH SarabunPSK" w:hAnsi="TH SarabunPSK" w:cs="TH SarabunPSK" w:hint="cs"/>
          <w:cs/>
        </w:rPr>
        <w:t xml:space="preserve">  </w:t>
      </w:r>
      <w:r w:rsidR="001159C1" w:rsidRPr="005D5F3A">
        <w:rPr>
          <w:rFonts w:ascii="TH SarabunPSK" w:hAnsi="TH SarabunPSK" w:cs="TH SarabunPSK"/>
          <w:cs/>
          <w:lang w:eastAsia="th-TH"/>
        </w:rPr>
        <w:t>โครงการจัดการความรู้คณะวิทยาศาสตร์และสังคมศาสตร์ ปีการศึกษา ๒๕๕๗</w:t>
      </w:r>
    </w:p>
    <w:p w:rsidR="00545CC1" w:rsidRDefault="0017382F" w:rsidP="00545CC1">
      <w:pPr>
        <w:tabs>
          <w:tab w:val="left" w:pos="1276"/>
        </w:tabs>
        <w:ind w:left="2127" w:hanging="2127"/>
        <w:rPr>
          <w:rFonts w:ascii="TH SarabunPSK" w:hAnsi="TH SarabunPSK" w:cs="TH SarabunPSK"/>
        </w:rPr>
      </w:pPr>
      <w:r w:rsidRPr="006C4EE1">
        <w:rPr>
          <w:rFonts w:ascii="TH SarabunPSK" w:hAnsi="TH SarabunPSK" w:cs="TH SarabunPSK"/>
          <w:b/>
          <w:bCs/>
          <w:cs/>
        </w:rPr>
        <w:t>วัตถุประสงค์</w:t>
      </w:r>
      <w:r w:rsidRPr="006C4EE1">
        <w:rPr>
          <w:rFonts w:ascii="TH SarabunPSK" w:hAnsi="TH SarabunPSK" w:cs="TH SarabunPSK"/>
          <w:b/>
          <w:bCs/>
        </w:rPr>
        <w:t xml:space="preserve"> </w:t>
      </w:r>
      <w:r w:rsidRPr="006C4EE1">
        <w:rPr>
          <w:rFonts w:ascii="TH SarabunPSK" w:hAnsi="TH SarabunPSK" w:cs="TH SarabunPSK"/>
          <w:b/>
          <w:bCs/>
          <w:cs/>
        </w:rPr>
        <w:tab/>
      </w:r>
      <w:r w:rsidRPr="006C4EE1">
        <w:rPr>
          <w:rFonts w:ascii="TH SarabunPSK" w:hAnsi="TH SarabunPSK" w:cs="TH SarabunPSK"/>
          <w:b/>
          <w:bCs/>
          <w:cs/>
        </w:rPr>
        <w:tab/>
      </w:r>
      <w:r w:rsidRPr="006C4EE1">
        <w:rPr>
          <w:rFonts w:ascii="TH SarabunPSK" w:hAnsi="TH SarabunPSK" w:cs="TH SarabunPSK"/>
          <w:b/>
          <w:bCs/>
        </w:rPr>
        <w:t>:</w:t>
      </w:r>
      <w:r w:rsidRPr="006C4EE1">
        <w:rPr>
          <w:rFonts w:ascii="TH SarabunPSK" w:hAnsi="TH SarabunPSK" w:cs="TH SarabunPSK"/>
        </w:rPr>
        <w:t xml:space="preserve"> </w:t>
      </w:r>
      <w:r w:rsidR="00215DEB">
        <w:rPr>
          <w:rFonts w:ascii="TH SarabunPSK" w:hAnsi="TH SarabunPSK" w:cs="TH SarabunPSK" w:hint="cs"/>
          <w:cs/>
        </w:rPr>
        <w:t xml:space="preserve">   </w:t>
      </w:r>
      <w:r w:rsidR="00545CC1" w:rsidRPr="00545CC1">
        <w:rPr>
          <w:rFonts w:ascii="TH SarabunPSK" w:hAnsi="TH SarabunPSK" w:cs="TH SarabunPSK" w:hint="cs"/>
          <w:cs/>
        </w:rPr>
        <w:t>๑</w:t>
      </w:r>
      <w:r w:rsidR="00545CC1" w:rsidRPr="00545CC1">
        <w:rPr>
          <w:rFonts w:ascii="TH SarabunPSK" w:hAnsi="TH SarabunPSK" w:cs="TH SarabunPSK"/>
          <w:cs/>
        </w:rPr>
        <w:t xml:space="preserve">. </w:t>
      </w:r>
      <w:r w:rsidR="00545CC1" w:rsidRPr="00545CC1">
        <w:rPr>
          <w:rFonts w:ascii="TH SarabunPSK" w:hAnsi="TH SarabunPSK" w:cs="TH SarabunPSK" w:hint="cs"/>
          <w:cs/>
        </w:rPr>
        <w:t>เพื่อให้บุคลากรได้แบ่งบันแลกเปลี่ยนเรียนรู้และถ่ายทอดประสบการณ์</w:t>
      </w:r>
    </w:p>
    <w:p w:rsidR="00545CC1" w:rsidRDefault="00545CC1" w:rsidP="00545CC1">
      <w:pPr>
        <w:tabs>
          <w:tab w:val="left" w:pos="1276"/>
        </w:tabs>
        <w:ind w:left="2127" w:hanging="212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</w:t>
      </w:r>
      <w:r w:rsidR="008C531B">
        <w:rPr>
          <w:rFonts w:ascii="TH SarabunPSK" w:hAnsi="TH SarabunPSK" w:cs="TH SarabunPSK" w:hint="cs"/>
          <w:cs/>
        </w:rPr>
        <w:t xml:space="preserve"> </w:t>
      </w:r>
      <w:r w:rsidRPr="00545CC1">
        <w:rPr>
          <w:rFonts w:ascii="TH SarabunPSK" w:hAnsi="TH SarabunPSK" w:cs="TH SarabunPSK" w:hint="cs"/>
          <w:cs/>
        </w:rPr>
        <w:t>๒</w:t>
      </w:r>
      <w:r w:rsidRPr="00545CC1">
        <w:rPr>
          <w:rFonts w:ascii="TH SarabunPSK" w:hAnsi="TH SarabunPSK" w:cs="TH SarabunPSK"/>
          <w:cs/>
        </w:rPr>
        <w:t xml:space="preserve">. </w:t>
      </w:r>
      <w:r w:rsidRPr="00545CC1">
        <w:rPr>
          <w:rFonts w:ascii="TH SarabunPSK" w:hAnsi="TH SarabunPSK" w:cs="TH SarabunPSK" w:hint="cs"/>
          <w:cs/>
        </w:rPr>
        <w:t>เพื่อหารูปแบบและแนวปฏิบัติที่ดี</w:t>
      </w:r>
      <w:r w:rsidRPr="00545CC1">
        <w:rPr>
          <w:rFonts w:ascii="TH SarabunPSK" w:hAnsi="TH SarabunPSK" w:cs="TH SarabunPSK"/>
          <w:cs/>
        </w:rPr>
        <w:t xml:space="preserve"> (</w:t>
      </w:r>
      <w:r w:rsidRPr="00545CC1">
        <w:rPr>
          <w:rFonts w:ascii="TH SarabunPSK" w:hAnsi="TH SarabunPSK" w:cs="TH SarabunPSK"/>
        </w:rPr>
        <w:t xml:space="preserve">Best Practice) </w:t>
      </w:r>
    </w:p>
    <w:p w:rsidR="00CE4967" w:rsidRPr="00371352" w:rsidRDefault="00CE4967" w:rsidP="00545CC1">
      <w:pPr>
        <w:tabs>
          <w:tab w:val="left" w:pos="1276"/>
        </w:tabs>
        <w:ind w:left="2127" w:hanging="2127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ผู้รับผิดชอบ </w:t>
      </w:r>
      <w:r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 w:hint="cs"/>
          <w:cs/>
        </w:rPr>
        <w:t xml:space="preserve"> </w:t>
      </w:r>
      <w:r w:rsidR="001A5E73">
        <w:rPr>
          <w:rFonts w:ascii="TH SarabunPSK" w:hAnsi="TH SarabunPSK" w:cs="TH SarabunPSK" w:hint="cs"/>
          <w:cs/>
        </w:rPr>
        <w:t xml:space="preserve">             คณะกรรมการจัดการความรู้</w:t>
      </w:r>
    </w:p>
    <w:p w:rsidR="0017382F" w:rsidRPr="006C4EE1" w:rsidRDefault="0017382F" w:rsidP="001738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382F" w:rsidRPr="006C4EE1" w:rsidRDefault="0017382F" w:rsidP="001738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382F" w:rsidRPr="006C4EE1" w:rsidRDefault="0017382F" w:rsidP="001738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97DAC" w:rsidRPr="006C4EE1" w:rsidRDefault="00697DAC" w:rsidP="002170F5">
      <w:pPr>
        <w:rPr>
          <w:rFonts w:ascii="TH SarabunPSK" w:hAnsi="TH SarabunPSK" w:cs="TH SarabunPSK"/>
          <w:b/>
          <w:bCs/>
          <w:sz w:val="36"/>
          <w:szCs w:val="36"/>
        </w:rPr>
        <w:sectPr w:rsidR="00697DAC" w:rsidRPr="006C4EE1" w:rsidSect="00B62006">
          <w:pgSz w:w="16838" w:h="11906" w:orient="landscape" w:code="9"/>
          <w:pgMar w:top="1797" w:right="1440" w:bottom="1259" w:left="1440" w:header="709" w:footer="709" w:gutter="0"/>
          <w:cols w:space="708"/>
          <w:docGrid w:linePitch="435"/>
        </w:sectPr>
      </w:pPr>
    </w:p>
    <w:tbl>
      <w:tblPr>
        <w:tblW w:w="15979" w:type="dxa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1276"/>
        <w:gridCol w:w="1276"/>
        <w:gridCol w:w="453"/>
        <w:gridCol w:w="425"/>
        <w:gridCol w:w="1276"/>
        <w:gridCol w:w="1275"/>
        <w:gridCol w:w="1280"/>
        <w:gridCol w:w="422"/>
        <w:gridCol w:w="425"/>
        <w:gridCol w:w="426"/>
        <w:gridCol w:w="425"/>
        <w:gridCol w:w="878"/>
        <w:gridCol w:w="965"/>
        <w:gridCol w:w="1104"/>
        <w:gridCol w:w="1164"/>
        <w:gridCol w:w="992"/>
      </w:tblGrid>
      <w:tr w:rsidR="00C56842" w:rsidRPr="006C4EE1" w:rsidTr="00954922">
        <w:trPr>
          <w:trHeight w:val="458"/>
          <w:tblHeader/>
        </w:trPr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6842" w:rsidRPr="006C4EE1" w:rsidRDefault="00C56842" w:rsidP="005B20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ผฟก</w:t>
            </w: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แผน/โครงการ/กิจกรรม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6842" w:rsidRPr="006C4EE1" w:rsidRDefault="00C56842" w:rsidP="005B20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ความเชื่อมโย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</w:t>
            </w:r>
          </w:p>
          <w:p w:rsidR="00C56842" w:rsidRPr="006C4EE1" w:rsidRDefault="00C56842" w:rsidP="005B20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>กับประเด็นยุทธศาสตร์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6842" w:rsidRPr="006C4EE1" w:rsidRDefault="00C56842" w:rsidP="005B20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ความเชื่อมโยงกับแผนงาน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6842" w:rsidRPr="006C4EE1" w:rsidRDefault="00C56842" w:rsidP="005B20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ประเภ</w:t>
            </w:r>
            <w:r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>ท</w:t>
            </w: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6842" w:rsidRPr="006C4EE1" w:rsidRDefault="00C56842" w:rsidP="005B20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6842" w:rsidRPr="006C4EE1" w:rsidRDefault="00C56842" w:rsidP="005B20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6842" w:rsidRPr="006C4EE1" w:rsidRDefault="00C56842" w:rsidP="005B20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แผนการดำเนินงาน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6842" w:rsidRPr="006C4EE1" w:rsidRDefault="00C56842" w:rsidP="005B20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ผู้รับผิ</w:t>
            </w:r>
            <w:r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>ด</w:t>
            </w: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ชอบ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6842" w:rsidRPr="006C4EE1" w:rsidRDefault="00C75A1F" w:rsidP="00C568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6842" w:rsidRPr="006C4EE1" w:rsidRDefault="00C75A1F" w:rsidP="00C568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</w:p>
        </w:tc>
      </w:tr>
      <w:tr w:rsidR="00C56842" w:rsidRPr="006C4EE1" w:rsidTr="00954922">
        <w:trPr>
          <w:trHeight w:val="458"/>
          <w:tblHeader/>
        </w:trPr>
        <w:tc>
          <w:tcPr>
            <w:tcW w:w="1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6842" w:rsidRPr="006C4EE1" w:rsidRDefault="00C56842" w:rsidP="005B20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56842" w:rsidRPr="006C4EE1" w:rsidRDefault="00C56842" w:rsidP="005B20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56842" w:rsidRPr="006C4EE1" w:rsidRDefault="00C56842" w:rsidP="005B20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6842" w:rsidRPr="006C4EE1" w:rsidRDefault="00C56842" w:rsidP="005B20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6842" w:rsidRPr="006C4EE1" w:rsidRDefault="00C56842" w:rsidP="005B20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6842" w:rsidRPr="006C4EE1" w:rsidRDefault="00C56842" w:rsidP="005B20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6842" w:rsidRPr="006C4EE1" w:rsidRDefault="00C56842" w:rsidP="005B20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6842" w:rsidRPr="006C4EE1" w:rsidRDefault="00C56842" w:rsidP="005B20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6842" w:rsidRPr="006C4EE1" w:rsidRDefault="00C56842" w:rsidP="005B20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ผู้เข้าร่วมกิจกรรม/กลุ่มเป้าหมาย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6842" w:rsidRPr="006C4EE1" w:rsidRDefault="00C56842" w:rsidP="005B20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งบประมาณ/แหล่งงบประมาณ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6842" w:rsidRPr="006C4EE1" w:rsidRDefault="00C56842" w:rsidP="005B20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6842" w:rsidRPr="006C4EE1" w:rsidRDefault="00C56842" w:rsidP="005B20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6842" w:rsidRPr="006C4EE1" w:rsidRDefault="00C56842" w:rsidP="005B20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842" w:rsidRPr="006C4EE1" w:rsidTr="00954922">
        <w:trPr>
          <w:cantSplit/>
          <w:trHeight w:val="1160"/>
          <w:tblHeader/>
        </w:trPr>
        <w:tc>
          <w:tcPr>
            <w:tcW w:w="19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842" w:rsidRPr="006C4EE1" w:rsidRDefault="00C56842" w:rsidP="005B20A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C56842" w:rsidRPr="006C4EE1" w:rsidRDefault="00C56842" w:rsidP="005B20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C56842" w:rsidRPr="006C4EE1" w:rsidRDefault="00C56842" w:rsidP="005B20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  <w:hideMark/>
          </w:tcPr>
          <w:p w:rsidR="00C56842" w:rsidRPr="006C4EE1" w:rsidRDefault="00C56842" w:rsidP="005B20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ต่อเนื่อง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  <w:hideMark/>
          </w:tcPr>
          <w:p w:rsidR="00C56842" w:rsidRPr="006C4EE1" w:rsidRDefault="00C56842" w:rsidP="005B20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ไม่ต่อเนื่อง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842" w:rsidRPr="006C4EE1" w:rsidRDefault="00C56842" w:rsidP="005B20A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842" w:rsidRPr="006C4EE1" w:rsidRDefault="00C56842" w:rsidP="005B20A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842" w:rsidRPr="006C4EE1" w:rsidRDefault="00C56842" w:rsidP="005B20A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bottom"/>
            <w:hideMark/>
          </w:tcPr>
          <w:p w:rsidR="00C56842" w:rsidRPr="00DE3B37" w:rsidRDefault="00C56842" w:rsidP="00DE3B37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ส.ค.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ต.ค.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bottom"/>
            <w:hideMark/>
          </w:tcPr>
          <w:p w:rsidR="00C56842" w:rsidRPr="00DE3B37" w:rsidRDefault="00C56842" w:rsidP="00DE3B37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พ.ย.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58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ม.ค.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bottom"/>
            <w:hideMark/>
          </w:tcPr>
          <w:p w:rsidR="00C56842" w:rsidRPr="00DE3B37" w:rsidRDefault="00C56842" w:rsidP="00DE3B37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ก.พ.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เม.ย.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bottom"/>
            <w:hideMark/>
          </w:tcPr>
          <w:p w:rsidR="00C56842" w:rsidRPr="00DE3B37" w:rsidRDefault="00C56842" w:rsidP="00DE3B37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ก.ค.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59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842" w:rsidRPr="006C4EE1" w:rsidRDefault="00C56842" w:rsidP="005B20A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842" w:rsidRPr="006C4EE1" w:rsidRDefault="00C56842" w:rsidP="005B20A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842" w:rsidRPr="006C4EE1" w:rsidRDefault="00C56842" w:rsidP="005B20A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2" w:rsidRPr="006C4EE1" w:rsidRDefault="00C56842" w:rsidP="005B20A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42" w:rsidRPr="006C4EE1" w:rsidRDefault="00C56842" w:rsidP="005B20A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842" w:rsidRPr="006C4EE1" w:rsidTr="00954922">
        <w:trPr>
          <w:trHeight w:val="157"/>
        </w:trPr>
        <w:tc>
          <w:tcPr>
            <w:tcW w:w="138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42" w:rsidRPr="006C4EE1" w:rsidRDefault="00C56842" w:rsidP="006C668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 </w:t>
            </w:r>
            <w:r w:rsidRPr="006C6681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โครงการจัดการความรู้คณะวิทยาศาสตร์และสังคมศาสตร์</w:t>
            </w:r>
            <w:r w:rsidRPr="006C668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C6681">
              <w:rPr>
                <w:rFonts w:ascii="TH SarabunPSK" w:hAnsi="TH SarabunPSK" w:cs="TH SarabunPSK" w:hint="cs"/>
                <w:sz w:val="24"/>
                <w:szCs w:val="24"/>
                <w:cs/>
              </w:rPr>
              <w:t>ปีการศึกษา</w:t>
            </w:r>
            <w:r w:rsidRPr="006C668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๒๕๕๘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2" w:rsidRPr="006C4EE1" w:rsidRDefault="00C56842" w:rsidP="00C568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2" w:rsidRPr="006C4EE1" w:rsidRDefault="00C56842" w:rsidP="00C568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56842" w:rsidRPr="006C4EE1" w:rsidTr="00954922">
        <w:trPr>
          <w:trHeight w:val="70"/>
        </w:trPr>
        <w:tc>
          <w:tcPr>
            <w:tcW w:w="138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842" w:rsidRPr="006C4EE1" w:rsidRDefault="00C56842" w:rsidP="006466F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การจัดการความรู้ด้านการวิจัย</w:t>
            </w:r>
            <w:r w:rsidRPr="006C4EE1">
              <w:rPr>
                <w:rFonts w:ascii="TH SarabunPSK" w:hAnsi="TH SarabunPSK" w:cs="TH SarabunPSK"/>
                <w:sz w:val="24"/>
                <w:szCs w:val="24"/>
              </w:rPr>
              <w:t xml:space="preserve">  </w:t>
            </w: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กำหนดประเด็นความรู้ เรื่อง </w:t>
            </w:r>
            <w:r w:rsidRPr="006C4EE1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Pr="006C4EE1" w:rsidRDefault="00C56842" w:rsidP="00C568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Pr="006C4EE1" w:rsidRDefault="00C56842" w:rsidP="00C568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07671" w:rsidRPr="006C4EE1" w:rsidTr="00954922">
        <w:trPr>
          <w:trHeight w:val="718"/>
        </w:trPr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71" w:rsidRPr="006C4EE1" w:rsidRDefault="00C07671" w:rsidP="00C0767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 w:rsidRPr="006C4EE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การเพิ่มโอกาสการตีพิมพ์ผลงานวิจัยระดับชาติและนานาชาติ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71" w:rsidRPr="006C4EE1" w:rsidRDefault="00C07671" w:rsidP="00C07671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ยุทธศาสตร์ที่ ๓</w:t>
            </w:r>
            <w:r w:rsidRPr="006C4EE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</w:p>
          <w:p w:rsidR="00C07671" w:rsidRPr="006C4EE1" w:rsidRDefault="00C07671" w:rsidP="00C0767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142D0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การพัฒนาศักยภาพบุคลากร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71" w:rsidRDefault="00C07671" w:rsidP="00C07671">
            <w:pPr>
              <w:pStyle w:val="ListParagraph"/>
              <w:ind w:left="0"/>
              <w:contextualSpacing/>
              <w:rPr>
                <w:rFonts w:ascii="TH SarabunPSK" w:hAnsi="TH SarabunPSK" w:cs="TH SarabunPSK"/>
                <w:sz w:val="22"/>
                <w:szCs w:val="22"/>
              </w:rPr>
            </w:pPr>
            <w:r w:rsidRPr="005142D0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กลยุทธ์ที่</w:t>
            </w:r>
            <w:r w:rsidRPr="005142D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  <w:r w:rsidRPr="005142D0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๑</w:t>
            </w:r>
            <w:r w:rsidRPr="005142D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</w:p>
          <w:p w:rsidR="00C07671" w:rsidRPr="006C4EE1" w:rsidRDefault="00C07671" w:rsidP="00C07671">
            <w:pPr>
              <w:pStyle w:val="ListParagraph"/>
              <w:ind w:left="0"/>
              <w:contextualSpacing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142D0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การส่งเสริมและผลักดันการดาเนินการด้านการพัฒนาบุคลากร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71" w:rsidRPr="006C4EE1" w:rsidRDefault="00C07671" w:rsidP="00C076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71" w:rsidRPr="006C4EE1" w:rsidRDefault="00C07671" w:rsidP="00C076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71" w:rsidRDefault="00C07671" w:rsidP="00C076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07671" w:rsidRDefault="00C07671" w:rsidP="00C0767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24E7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524E7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524E7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คณะฯมีผลงานวิจัยที่ได้รับการตีพิมพ์ระดับชาติและนานาชาติ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71" w:rsidRDefault="00C07671" w:rsidP="00C076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07671" w:rsidRDefault="00C07671" w:rsidP="00C0767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 w:rsidRPr="006C4EE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จำนวนงานวิจัยที่มีการตีพิมพ์ ระดับชาติและนานาชาติ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71" w:rsidRDefault="00C07671" w:rsidP="00C076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07671" w:rsidRDefault="00C07671" w:rsidP="00C0767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๑.อ้างอิงตามตัวชี้วัดของยุทธศาสตร์คณะฯ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71" w:rsidRDefault="00C07671" w:rsidP="00C076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07671" w:rsidRDefault="00C07671" w:rsidP="00C076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71" w:rsidRDefault="00C07671" w:rsidP="00C076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07671" w:rsidRPr="006C4EE1" w:rsidRDefault="00C07671" w:rsidP="00C076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71" w:rsidRDefault="00C07671" w:rsidP="00C076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07671" w:rsidRDefault="00C07671" w:rsidP="00C076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71" w:rsidRDefault="00C07671" w:rsidP="00C076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07671" w:rsidRPr="006C4EE1" w:rsidRDefault="00C07671" w:rsidP="00C076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71" w:rsidRDefault="00C07671" w:rsidP="00C0767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บุคลากรสายวิชาการ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71" w:rsidRDefault="00C07671" w:rsidP="00C076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07671" w:rsidRPr="006C4EE1" w:rsidRDefault="00C07671" w:rsidP="00C076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 บาท</w:t>
            </w:r>
          </w:p>
          <w:p w:rsidR="00C07671" w:rsidRPr="006C4EE1" w:rsidRDefault="00C07671" w:rsidP="00C076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>/งบประมาณเงินรายได้ฯ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671" w:rsidRDefault="00C07671" w:rsidP="00C076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อาจารย์วีรภัทร  พุกกะมาน, อ.ดร.ปรียาวดี ผลเอนกดร.อัครกิตติ์  พัฒนสัมพันธ์,อ.ญาณิน  พัดโสภา, อ.ดร.ศิริประภา  แจ้งกรณ์, อ.พิเนต  พูนสาระคุณ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671" w:rsidRDefault="00E17925" w:rsidP="00E1792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-บรรลุผล </w:t>
            </w:r>
            <w:r w:rsidR="00954922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มีการตีพิมพ์ผลงานวิจัยระดับชาติ และนานาชาติเพิ่มขึ้น</w:t>
            </w:r>
          </w:p>
          <w:p w:rsidR="00C07671" w:rsidRDefault="00C07671" w:rsidP="00E1792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671" w:rsidRDefault="00C07671" w:rsidP="00C0767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56842" w:rsidRPr="006C4EE1" w:rsidTr="00954922">
        <w:trPr>
          <w:trHeight w:val="2046"/>
        </w:trPr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Pr="006C4EE1" w:rsidRDefault="00C56842" w:rsidP="0097366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การบริหารงานวิจัยอย่างสร้างสรรค์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Pr="006C4EE1" w:rsidRDefault="00C56842" w:rsidP="00973661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ยุทธศาสตร์ที่ ๓</w:t>
            </w:r>
            <w:r w:rsidRPr="006C4EE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</w:p>
          <w:p w:rsidR="00C56842" w:rsidRPr="006C4EE1" w:rsidRDefault="00C56842" w:rsidP="0097366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142D0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การพัฒนาศักยภาพบุคลากร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Default="00C56842" w:rsidP="00973661">
            <w:pPr>
              <w:pStyle w:val="ListParagraph"/>
              <w:ind w:left="0"/>
              <w:contextualSpacing/>
              <w:rPr>
                <w:rFonts w:ascii="TH SarabunPSK" w:hAnsi="TH SarabunPSK" w:cs="TH SarabunPSK"/>
                <w:sz w:val="22"/>
                <w:szCs w:val="22"/>
              </w:rPr>
            </w:pPr>
            <w:r w:rsidRPr="005142D0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กลยุทธ์ที่</w:t>
            </w:r>
            <w:r w:rsidRPr="005142D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  <w:r w:rsidRPr="005142D0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๑</w:t>
            </w:r>
            <w:r w:rsidRPr="005142D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</w:p>
          <w:p w:rsidR="00C56842" w:rsidRPr="006C4EE1" w:rsidRDefault="00C56842" w:rsidP="00973661">
            <w:pPr>
              <w:pStyle w:val="ListParagraph"/>
              <w:ind w:left="0"/>
              <w:contextualSpacing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142D0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การส่งเสริมและผลักดันการดาเนินการด้านการพัฒนาบุคลากร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Pr="006C4EE1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Pr="006C4EE1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Pr="00524E7F" w:rsidRDefault="00C56842" w:rsidP="0097366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524E7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เพื่อให้นักวิจัยสามารถบริหารจัดการการวิจัยได้ตามแผนการดำเนินงาน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Default="00C56842" w:rsidP="0097366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๑.ร้อยละของงานวิจัยที่นักวิจัยสามารถบริหารจัดการได้ตามแผน </w:t>
            </w:r>
          </w:p>
          <w:p w:rsidR="00C56842" w:rsidRDefault="00C56842" w:rsidP="0097366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จำนวนแนวทางปฏิบัติในการบริหารงานวิจัยตามแผน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Default="00C56842" w:rsidP="0097366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ร้อยละ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๕๐ </w:t>
            </w:r>
          </w:p>
          <w:p w:rsidR="00C56842" w:rsidRDefault="00C56842" w:rsidP="0097366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 อย่างน้อย ๑ แนวทาง</w:t>
            </w:r>
          </w:p>
          <w:p w:rsidR="00C56842" w:rsidRDefault="00C56842" w:rsidP="009736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56842" w:rsidRDefault="00C56842" w:rsidP="0097366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Pr="006C4EE1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Pr="006C4EE1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56842" w:rsidRPr="006C4EE1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Pr="006C4EE1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Pr="006C4EE1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  <w:p w:rsidR="00C56842" w:rsidRPr="006C4EE1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56842" w:rsidRPr="006C4EE1" w:rsidRDefault="00C56842" w:rsidP="009736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Pr="006C4EE1" w:rsidRDefault="00C56842" w:rsidP="009736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Pr="006C4EE1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64" w:type="dxa"/>
            <w:tcBorders>
              <w:left w:val="single" w:sz="4" w:space="0" w:color="000000"/>
              <w:right w:val="single" w:sz="4" w:space="0" w:color="000000"/>
            </w:tcBorders>
          </w:tcPr>
          <w:p w:rsidR="00C56842" w:rsidRDefault="00E17925" w:rsidP="00E1792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-ร้อยละ ๕๐ สามารถดำเนินการบริหารงานวิจัยตามแผน</w:t>
            </w:r>
          </w:p>
          <w:p w:rsidR="00E17925" w:rsidRDefault="00E17925" w:rsidP="00E1792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บรรลุผล มีการอบรมให้ความรู้ด้านการบริหารวิจัยและ มีแนวทางในคลังความรู้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07671" w:rsidRPr="006C4EE1" w:rsidTr="00954922">
        <w:trPr>
          <w:trHeight w:val="60"/>
        </w:trPr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71" w:rsidRDefault="00C07671" w:rsidP="00C0767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การพัฒนาหัวข้องานวิจัยอย่างสร้างสรรค์</w:t>
            </w:r>
          </w:p>
          <w:p w:rsidR="00C07671" w:rsidRDefault="00C07671" w:rsidP="00C0767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</w:p>
          <w:p w:rsidR="00C07671" w:rsidRDefault="00C07671" w:rsidP="00C076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07671" w:rsidRPr="006C4EE1" w:rsidRDefault="00C07671" w:rsidP="00C076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07671" w:rsidRPr="006C4EE1" w:rsidRDefault="00C07671" w:rsidP="00C0767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71" w:rsidRPr="006C4EE1" w:rsidRDefault="00C07671" w:rsidP="00C07671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ยุทธศาสตร์ที่ ๓</w:t>
            </w:r>
            <w:r w:rsidRPr="006C4EE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</w:p>
          <w:p w:rsidR="00C07671" w:rsidRPr="006C4EE1" w:rsidRDefault="00C07671" w:rsidP="00C0767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142D0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การพัฒนาศักยภาพบุคลากร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71" w:rsidRDefault="00C07671" w:rsidP="00C07671">
            <w:pPr>
              <w:pStyle w:val="ListParagraph"/>
              <w:ind w:left="0"/>
              <w:contextualSpacing/>
              <w:rPr>
                <w:rFonts w:ascii="TH SarabunPSK" w:hAnsi="TH SarabunPSK" w:cs="TH SarabunPSK"/>
                <w:sz w:val="22"/>
                <w:szCs w:val="22"/>
              </w:rPr>
            </w:pPr>
            <w:r w:rsidRPr="005142D0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กลยุทธ์ที่</w:t>
            </w:r>
            <w:r w:rsidRPr="005142D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  <w:r w:rsidRPr="005142D0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๑</w:t>
            </w:r>
            <w:r w:rsidRPr="005142D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</w:p>
          <w:p w:rsidR="00C07671" w:rsidRPr="006C4EE1" w:rsidRDefault="00C07671" w:rsidP="00C07671">
            <w:pPr>
              <w:pStyle w:val="ListParagraph"/>
              <w:ind w:left="0"/>
              <w:contextualSpacing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142D0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การส่งเสริมและผลักดันการดาเนินการด้านการพัฒนาบุคลากร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71" w:rsidRPr="006C4EE1" w:rsidRDefault="00C07671" w:rsidP="00C076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71" w:rsidRPr="006C4EE1" w:rsidRDefault="00C07671" w:rsidP="00C076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71" w:rsidRPr="00524E7F" w:rsidRDefault="00C07671" w:rsidP="00C0767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๑.เพื่อให้คณะฯมีงานวิจัยที่มีการบูรณาการในศาสตร์ทางด้านวิทยาศาสตร์และสังคมศาสตร์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71" w:rsidRDefault="00C07671" w:rsidP="00C0767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๑.จำนวนงานวิจัยที่บูรณาการในศาสตร์ทางด้านวิทยาศาสตร์และสังคมศาสตร์</w:t>
            </w:r>
          </w:p>
          <w:p w:rsidR="00C07671" w:rsidRDefault="00C07671" w:rsidP="00C0767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71" w:rsidRDefault="00C07671" w:rsidP="00C0767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๑. อย่างน้อย ๑ งานวิจัย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71" w:rsidRDefault="00C07671" w:rsidP="00C076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71" w:rsidRPr="006C4EE1" w:rsidRDefault="00C07671" w:rsidP="00C076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71" w:rsidRDefault="00C07671" w:rsidP="00C076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71" w:rsidRPr="006C4EE1" w:rsidRDefault="00C07671" w:rsidP="00C076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71" w:rsidRPr="006C4EE1" w:rsidRDefault="00C07671" w:rsidP="00C0767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71" w:rsidRPr="006C4EE1" w:rsidRDefault="00C07671" w:rsidP="00C0767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71" w:rsidRDefault="00C07671" w:rsidP="00C0767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71" w:rsidRPr="00C07671" w:rsidRDefault="00E17925" w:rsidP="00C0767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ไม่บรรลุ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71" w:rsidRDefault="00C07671" w:rsidP="00C0767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73661" w:rsidRPr="006C4EE1" w:rsidTr="00C56842">
        <w:trPr>
          <w:trHeight w:val="724"/>
        </w:trPr>
        <w:tc>
          <w:tcPr>
            <w:tcW w:w="159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661" w:rsidRDefault="00973661" w:rsidP="009736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</w:p>
          <w:p w:rsidR="00973661" w:rsidRPr="006C4EE1" w:rsidRDefault="00973661" w:rsidP="0097366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 การจัดการความรู้ด้านการเรียนการสอน กำหนดประเด็นความรู้ เรื่อง </w:t>
            </w:r>
          </w:p>
        </w:tc>
      </w:tr>
      <w:tr w:rsidR="00C56842" w:rsidRPr="006C4EE1" w:rsidTr="00954922">
        <w:trPr>
          <w:trHeight w:val="1117"/>
        </w:trPr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Default="00C56842" w:rsidP="0097366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 w:rsidRPr="006C4EE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การวัดและการประเมินผลการเรียนการสอน </w:t>
            </w:r>
          </w:p>
          <w:p w:rsidR="00C56842" w:rsidRPr="006C4EE1" w:rsidRDefault="00C56842" w:rsidP="0097366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Pr="006C4EE1" w:rsidRDefault="00C56842" w:rsidP="00973661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ยุทธศาสตร์ที่ ๓</w:t>
            </w:r>
            <w:r w:rsidRPr="006C4EE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</w:p>
          <w:p w:rsidR="00C56842" w:rsidRDefault="00C56842" w:rsidP="00973661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142D0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การพัฒนาศักยภาพบุคลากร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Default="00C56842" w:rsidP="00973661">
            <w:pPr>
              <w:pStyle w:val="ListParagraph"/>
              <w:ind w:left="0"/>
              <w:contextualSpacing/>
              <w:rPr>
                <w:rFonts w:ascii="TH SarabunPSK" w:hAnsi="TH SarabunPSK" w:cs="TH SarabunPSK"/>
                <w:sz w:val="22"/>
                <w:szCs w:val="22"/>
              </w:rPr>
            </w:pPr>
            <w:r w:rsidRPr="005142D0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กลยุทธ์ที่</w:t>
            </w:r>
            <w:r w:rsidRPr="005142D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  <w:r w:rsidRPr="005142D0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๑</w:t>
            </w:r>
            <w:r w:rsidRPr="005142D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</w:p>
          <w:p w:rsidR="00C56842" w:rsidRDefault="00C56842" w:rsidP="00973661">
            <w:pPr>
              <w:pStyle w:val="ListParagraph"/>
              <w:ind w:left="0"/>
              <w:contextualSpacing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142D0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การส่งเสริมและผลักดันการดาเนินการด้านการพัฒนาบุคลากร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Pr="006C4EE1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Pr="006C4EE1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Default="00C56842" w:rsidP="009736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24E7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เพื่อให้บุคลากรสายวิชาการ สามารถประเมินผลการเรียนการสอนได้อย่างถูกต้อง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Default="00C56842" w:rsidP="0097366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 ร้อยละความถูกต้องของ มคอ.๓ และ มคอ.๕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๘๐</w:t>
            </w:r>
          </w:p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Pr="006C4EE1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56842" w:rsidRPr="006C4EE1" w:rsidRDefault="00C56842" w:rsidP="009736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56842" w:rsidRPr="006C4EE1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Pr="006C4EE1" w:rsidRDefault="00C56842" w:rsidP="009736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Pr="006C4EE1" w:rsidRDefault="00C56842" w:rsidP="009736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บุคลากรสายวิชาการ </w:t>
            </w:r>
          </w:p>
          <w:p w:rsidR="00C56842" w:rsidRPr="006C4EE1" w:rsidRDefault="00C56842" w:rsidP="009736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56842" w:rsidRPr="006C4EE1" w:rsidRDefault="00C56842" w:rsidP="009736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6842" w:rsidRPr="006C4EE1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  <w:r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 บาท/งบประมาณเงินรายได้ฯ</w:t>
            </w:r>
          </w:p>
          <w:p w:rsidR="00C56842" w:rsidRPr="006C4EE1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อาจารย์วีรภัทร  พุกกะมาน, อ.ดร.ปรียาวดี ผลเอนกดร.อัครกิตติ์  พัฒนสัมพันธ์,อ.ญาณิน  พัดโสภา, อ.ดร.ศิริประภา  แจ้งกรณ์, อ.พิเนต  พูนสาระคุณ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6842" w:rsidRDefault="0095492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ไม่ได้ดำเนินการ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6842" w:rsidRPr="006C4EE1" w:rsidTr="00954922">
        <w:trPr>
          <w:trHeight w:val="3727"/>
        </w:trPr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Default="00C56842" w:rsidP="0097366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๒. การเรียนการสอนแบบ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>Active Learning</w:t>
            </w:r>
          </w:p>
          <w:p w:rsidR="00C56842" w:rsidRPr="006C4EE1" w:rsidRDefault="00C56842" w:rsidP="0097366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Default="00C56842" w:rsidP="00973661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Pr="005142D0" w:rsidRDefault="00C56842" w:rsidP="00973661">
            <w:pPr>
              <w:pStyle w:val="ListParagraph"/>
              <w:ind w:left="0"/>
              <w:contextualSpacing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Pr="006C4EE1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Pr="006C4EE1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Default="00C56842" w:rsidP="0097366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24E7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524E7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524E7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เพื่อให้บุคลากรได้แบ่งบันแลกเปลี่ยนเรียนรู้และถ่ายทอดประสบการณ์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การสอนแบบ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>Active Learning</w:t>
            </w:r>
          </w:p>
          <w:p w:rsidR="00C56842" w:rsidRPr="00524E7F" w:rsidRDefault="00C56842" w:rsidP="0097366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24E7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Pr="00524E7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524E7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เพื่อหารูปแบบและแนวปฏิบัติที่ดี</w:t>
            </w:r>
            <w:r w:rsidRPr="00524E7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524E7F">
              <w:rPr>
                <w:rFonts w:ascii="TH SarabunPSK" w:hAnsi="TH SarabunPSK" w:cs="TH SarabunPSK"/>
                <w:sz w:val="24"/>
                <w:szCs w:val="24"/>
              </w:rPr>
              <w:t>Best Practice)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Default="00C56842" w:rsidP="0097366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จำนวน</w:t>
            </w:r>
            <w:r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ใบความรู้เรื่องการจัดการเรียนการสอน แบบ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>Active Learning</w:t>
            </w:r>
          </w:p>
          <w:p w:rsidR="00C56842" w:rsidRDefault="00C56842" w:rsidP="0097366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ใบความรู้อย่างน้อย ๑ ใบ</w:t>
            </w:r>
          </w:p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Pr="006C4EE1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Pr="006C4EE1" w:rsidRDefault="00C56842" w:rsidP="009736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Pr="006C4EE1" w:rsidRDefault="00C56842" w:rsidP="009736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56842" w:rsidRPr="006C4EE1" w:rsidRDefault="00C56842" w:rsidP="009736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Pr="006C4EE1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0E9" w:rsidRPr="00C870E9" w:rsidRDefault="00E17925" w:rsidP="00E17925">
            <w:pPr>
              <w:rPr>
                <w:rFonts w:ascii="TH SarabunPSK" w:hAnsi="TH SarabunPSK" w:cstheme="minorBidi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="00954922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บรรลุผล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9549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มีคลังความรู้เรื่องการเรียนการสอนแบบ </w:t>
            </w:r>
            <w:r w:rsidR="00954922">
              <w:rPr>
                <w:rFonts w:ascii="TH SarabunPSK" w:hAnsi="TH SarabunPSK" w:cs="TH SarabunPSK"/>
                <w:sz w:val="24"/>
                <w:szCs w:val="24"/>
              </w:rPr>
              <w:t>Active Learning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56842" w:rsidRPr="006C4EE1" w:rsidTr="00954922">
        <w:trPr>
          <w:trHeight w:val="1575"/>
        </w:trPr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2" w:rsidRPr="006C4EE1" w:rsidRDefault="00C56842" w:rsidP="0097366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๓. การบูรณาการองค์ความรู้ในศาสตร์</w:t>
            </w:r>
          </w:p>
          <w:p w:rsidR="00C56842" w:rsidRPr="006C4EE1" w:rsidRDefault="00C56842" w:rsidP="009736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56842" w:rsidRDefault="00C56842" w:rsidP="0097366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2" w:rsidRDefault="00C56842" w:rsidP="00973661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2" w:rsidRPr="005142D0" w:rsidRDefault="00C56842" w:rsidP="00973661">
            <w:pPr>
              <w:pStyle w:val="ListParagraph"/>
              <w:ind w:left="0"/>
              <w:contextualSpacing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2" w:rsidRPr="006C4EE1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2" w:rsidRPr="006C4EE1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2" w:rsidRPr="00524E7F" w:rsidRDefault="00C56842" w:rsidP="0097366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 ให้บุคคลากรสายวิชาการนำความรู้ในศาสตร์ทางด้านวิทยาศาสตร์และสังคมศาสตร์มาบูรณาการเป็นองค์ความรู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2" w:rsidRDefault="00C56842" w:rsidP="0097366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๑.จำนวนรายวิชาที่มีการบูรณาการในมคอ.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2" w:rsidRDefault="00C56842" w:rsidP="00973661">
            <w:pPr>
              <w:pStyle w:val="ListParagraph"/>
              <w:ind w:left="34" w:hanging="34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๑. อย่างน้อย ๕ รายวิชา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2" w:rsidRPr="006C4EE1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56842" w:rsidRPr="006C4EE1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56842" w:rsidRPr="006C4EE1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2" w:rsidRPr="006C4EE1" w:rsidRDefault="00C56842" w:rsidP="009736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2" w:rsidRPr="006C4EE1" w:rsidRDefault="00C56842" w:rsidP="009736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2" w:rsidRPr="006C4EE1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2" w:rsidRDefault="00C07671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ยังไม่ได้ดำเนินการ</w:t>
            </w:r>
          </w:p>
          <w:p w:rsidR="00C07671" w:rsidRDefault="00C07671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2" w:rsidRDefault="00C56842" w:rsidP="0097366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4921D0" w:rsidRPr="006C4EE1" w:rsidRDefault="00DB5C24" w:rsidP="004921D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4EE1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394"/>
        <w:gridCol w:w="2268"/>
        <w:gridCol w:w="4253"/>
        <w:gridCol w:w="1701"/>
        <w:gridCol w:w="1134"/>
      </w:tblGrid>
      <w:tr w:rsidR="00697DAC" w:rsidRPr="006C4EE1" w:rsidTr="0097366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C" w:rsidRPr="006C4EE1" w:rsidRDefault="00697DAC" w:rsidP="00E966DD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4E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C" w:rsidRPr="006C4EE1" w:rsidRDefault="00697DAC" w:rsidP="00E966DD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4E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C" w:rsidRPr="006C4EE1" w:rsidRDefault="00697DAC" w:rsidP="00E966DD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4E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C" w:rsidRPr="006C4EE1" w:rsidRDefault="00697DAC" w:rsidP="00E966DD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C4E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C" w:rsidRPr="006C4EE1" w:rsidRDefault="00697DAC" w:rsidP="00E966DD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4E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C" w:rsidRPr="006C4EE1" w:rsidRDefault="00697DAC" w:rsidP="00E966DD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4E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 (บาท)</w:t>
            </w:r>
          </w:p>
        </w:tc>
      </w:tr>
      <w:tr w:rsidR="00697DAC" w:rsidRPr="006C4EE1" w:rsidTr="00E966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C" w:rsidRPr="006C4EE1" w:rsidRDefault="00697DAC" w:rsidP="00E966DD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  <w:p w:rsidR="00697DAC" w:rsidRPr="006C4EE1" w:rsidRDefault="00697DAC" w:rsidP="00E966DD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C4EE1">
              <w:rPr>
                <w:rFonts w:ascii="TH SarabunPSK" w:hAnsi="TH SarabunPSK" w:cs="TH SarabunPSK"/>
                <w:sz w:val="24"/>
                <w:szCs w:val="24"/>
              </w:rPr>
              <w:t>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C" w:rsidRPr="006C4EE1" w:rsidRDefault="00697DAC" w:rsidP="00D00F0D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ประชุม</w:t>
            </w:r>
            <w:r w:rsidR="00652365"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ประเด็นการจัดการความรู้เพื่อบรรจุลงใน</w:t>
            </w: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แผนการจัดการความรู้ ประจำปีการศึกษา ๒๕๕</w:t>
            </w:r>
            <w:r w:rsidR="00C9657F"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C" w:rsidRDefault="00284749" w:rsidP="00BA2669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บุคลากร</w:t>
            </w:r>
            <w:r w:rsidR="00697DAC" w:rsidRPr="006C4EE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คณะวิทยาศาสตร์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และสังคมศาสตร์</w:t>
            </w:r>
          </w:p>
          <w:p w:rsidR="0056128B" w:rsidRPr="006C4EE1" w:rsidRDefault="0056128B" w:rsidP="0056128B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รองคณบดี</w:t>
            </w:r>
            <w:r w:rsidRPr="004F69E3">
              <w:rPr>
                <w:rStyle w:val="emtbold1"/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คณะวิทยาศา</w:t>
            </w:r>
            <w:r>
              <w:rPr>
                <w:rStyle w:val="emtbold1"/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ส</w:t>
            </w:r>
            <w:r w:rsidRPr="004F69E3">
              <w:rPr>
                <w:rStyle w:val="emtbold1"/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ตร์และสังคมศาสตร์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C" w:rsidRPr="006C4EE1" w:rsidRDefault="00652365" w:rsidP="0016260E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เพื่อให้คณะวิทยาศาสตร์</w:t>
            </w:r>
            <w:r w:rsidR="000F437F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และสังคมศาสตร์</w:t>
            </w:r>
            <w:r w:rsidR="00E02AA5">
              <w:rPr>
                <w:rFonts w:ascii="TH SarabunPSK" w:hAnsi="TH SarabunPSK" w:cs="TH SarabunPSK" w:hint="cs"/>
                <w:sz w:val="24"/>
                <w:szCs w:val="24"/>
                <w:cs/>
              </w:rPr>
              <w:t>สรุป</w:t>
            </w:r>
            <w:r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ประเด็นในการดำเนินงานตามแผนการจัดการความรู้ </w:t>
            </w:r>
            <w:r w:rsidR="00BA2669"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ประจำปีการศึกษา ๒๕๕</w:t>
            </w:r>
            <w:r w:rsidR="00C9657F"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C" w:rsidRPr="006C4EE1" w:rsidRDefault="00284749" w:rsidP="0016260E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กรกฎาคม</w:t>
            </w:r>
            <w:r w:rsidR="002B006B"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๒๕๕</w:t>
            </w:r>
            <w:r w:rsidR="00C9657F"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AC" w:rsidRPr="006C4EE1" w:rsidRDefault="00697DAC" w:rsidP="00E966DD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  <w:tr w:rsidR="00697DAC" w:rsidRPr="006C4EE1" w:rsidTr="00E966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C" w:rsidRPr="006C4EE1" w:rsidRDefault="00697DAC" w:rsidP="00E966DD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  <w:p w:rsidR="00697DAC" w:rsidRPr="006C4EE1" w:rsidRDefault="00697DAC" w:rsidP="00E966DD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</w:rPr>
              <w:t>(P)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C" w:rsidRPr="006C4EE1" w:rsidRDefault="00697DAC" w:rsidP="00E966DD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วางแผนการจัดการความรู้</w:t>
            </w:r>
          </w:p>
          <w:p w:rsidR="00697DAC" w:rsidRPr="006C4EE1" w:rsidRDefault="002B006B" w:rsidP="00D00F0D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โดยการนำผลสรุปจากมติที่ประช</w:t>
            </w:r>
            <w:r w:rsidR="006A1CFC">
              <w:rPr>
                <w:rFonts w:ascii="TH SarabunPSK" w:hAnsi="TH SarabunPSK" w:cs="TH SarabunPSK" w:hint="cs"/>
                <w:sz w:val="24"/>
                <w:szCs w:val="24"/>
                <w:cs/>
              </w:rPr>
              <w:t>ุมคณะกรรมการประจำคณะวิทยาศาสตร์และสังคมศาสตร์</w:t>
            </w:r>
            <w:r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และข้อเสนอแนะมาใช้ในการวางแผนการจัดการความรู้ในปีการศึกษา  ๒๕๕</w:t>
            </w:r>
            <w:r w:rsidR="00C9657F"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C" w:rsidRDefault="00BA2669" w:rsidP="00BA2669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คณะกรรมการจัดการความรู้ </w:t>
            </w:r>
            <w:r w:rsidRPr="006C4EE1">
              <w:rPr>
                <w:rFonts w:ascii="TH SarabunPSK" w:hAnsi="TH SarabunPSK" w:cs="TH SarabunPSK"/>
                <w:sz w:val="24"/>
                <w:szCs w:val="24"/>
              </w:rPr>
              <w:t xml:space="preserve">(KM) </w:t>
            </w: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ของคณะวิทยาศาสตร์</w:t>
            </w:r>
            <w:r w:rsidR="008A37C3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และสังคมศาสตร์</w:t>
            </w:r>
          </w:p>
          <w:p w:rsidR="0056128B" w:rsidRPr="006C4EE1" w:rsidRDefault="0056128B" w:rsidP="0056128B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รองคณบดี</w:t>
            </w:r>
            <w:r w:rsidRPr="004F69E3">
              <w:rPr>
                <w:rStyle w:val="emtbold1"/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คณะวิทยาศา</w:t>
            </w:r>
            <w:r>
              <w:rPr>
                <w:rStyle w:val="emtbold1"/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ส</w:t>
            </w:r>
            <w:r w:rsidRPr="004F69E3">
              <w:rPr>
                <w:rStyle w:val="emtbold1"/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ตร์และสังคมศาสตร์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C" w:rsidRPr="006C4EE1" w:rsidRDefault="00697DAC" w:rsidP="00E966DD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๑. คณะกรรมการจัดการความรู้</w:t>
            </w:r>
          </w:p>
          <w:p w:rsidR="00697DAC" w:rsidRPr="006C4EE1" w:rsidRDefault="00697DAC" w:rsidP="00E966DD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๒. แผน</w:t>
            </w:r>
            <w:r w:rsidR="00BA2669"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การจัดการความรู้</w:t>
            </w:r>
            <w:r w:rsidR="00652365"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ประจำปีการศึกษา</w:t>
            </w:r>
            <w:r w:rsidR="00BA2669" w:rsidRPr="006C4EE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๒๕๕</w:t>
            </w:r>
            <w:r w:rsidR="00C9657F"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  <w:p w:rsidR="00652365" w:rsidRPr="006C4EE1" w:rsidRDefault="00652365" w:rsidP="00652365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7DAC" w:rsidRPr="006C4EE1" w:rsidRDefault="00697DAC" w:rsidP="00E966DD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C" w:rsidRPr="006C4EE1" w:rsidRDefault="00BE133C" w:rsidP="0016260E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สิงหาคม</w:t>
            </w:r>
            <w:r w:rsidR="00652365"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๒๕๕</w:t>
            </w:r>
            <w:r w:rsidR="00C9657F"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C" w:rsidRPr="006C4EE1" w:rsidRDefault="006C4EE1" w:rsidP="00E966DD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697DAC" w:rsidRPr="006C4EE1" w:rsidTr="00E966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C" w:rsidRPr="006C4EE1" w:rsidRDefault="00697DAC" w:rsidP="00E966DD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  <w:p w:rsidR="00697DAC" w:rsidRPr="006C4EE1" w:rsidRDefault="00697DAC" w:rsidP="00E966DD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</w:rPr>
              <w:t>(P)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C" w:rsidRPr="006C4EE1" w:rsidRDefault="00697DAC" w:rsidP="00E966DD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กำหนดแนวทางและรูปแบบการจัดความรู้</w:t>
            </w:r>
          </w:p>
          <w:p w:rsidR="00697DAC" w:rsidRPr="006C4EE1" w:rsidRDefault="00697DAC" w:rsidP="00E966DD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๑. ประชุมคณะกรรมการจัดการความรู้เพื่อกำหนดรูปแบบกิจกรรมและการเก็บรวบรวมข้อมูลความรู้ให้เป็นระบบการจัดการความรู้ให้ครบตามแผนการจัดการความรู้</w:t>
            </w:r>
          </w:p>
          <w:p w:rsidR="00697DAC" w:rsidRPr="006C4EE1" w:rsidRDefault="00697DAC" w:rsidP="00E966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๒. กำหนดหน่วยงานรับผิดชอบในการรวบรวมข้อมูลและให้บริการการจัดความรู้</w:t>
            </w:r>
          </w:p>
          <w:p w:rsidR="00C350D8" w:rsidRPr="006C4EE1" w:rsidRDefault="00C350D8" w:rsidP="00C350D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๓. สร้างแบบฟอร์มการเก็บรวบรวมข้อมูล การจัดการความรู้</w:t>
            </w:r>
          </w:p>
          <w:p w:rsidR="00930FCC" w:rsidRPr="006C4EE1" w:rsidRDefault="00C350D8" w:rsidP="0065236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๔. ดำเนินการจัดกิจกรรมตามแผนปฏิบัติการของคณะฯ ให้สอดคล้องกับแผนการจัดการความรู้ของมหาวิทยาลัย</w:t>
            </w:r>
          </w:p>
          <w:p w:rsidR="00642015" w:rsidRPr="006C4EE1" w:rsidRDefault="004F69E3" w:rsidP="00930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๕.ที่</w:t>
            </w:r>
            <w:r w:rsidRPr="004F69E3">
              <w:rPr>
                <w:rStyle w:val="emtbold1"/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การประชุมคณาจารย์คณะวิทยาศา</w:t>
            </w:r>
            <w:r>
              <w:rPr>
                <w:rStyle w:val="emtbold1"/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ส</w:t>
            </w:r>
            <w:r w:rsidR="00C9657F">
              <w:rPr>
                <w:rStyle w:val="emtbold1"/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ตร์และสังคมศาสตร์ ครั้งที่ ๖/๒๕๕๘</w:t>
            </w:r>
            <w:r>
              <w:rPr>
                <w:rStyle w:val="emtbold1"/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</w:t>
            </w:r>
            <w:r w:rsidR="00C9657F">
              <w:rPr>
                <w:rStyle w:val="emtbold1"/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วันพุธที่ </w:t>
            </w:r>
            <w:r w:rsidR="002C3E5C">
              <w:rPr>
                <w:rStyle w:val="emtbold1"/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๕ </w:t>
            </w:r>
            <w:r w:rsidR="00C9657F">
              <w:rPr>
                <w:rStyle w:val="emtbold1"/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สิงหาคม ๒๕๕๘</w:t>
            </w:r>
            <w:r w:rsidRPr="004F69E3">
              <w:rPr>
                <w:rStyle w:val="emtbold1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30FCC"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มีมติ</w:t>
            </w:r>
            <w:r w:rsidR="00481368"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930FCC" w:rsidRPr="006C4EE1" w:rsidRDefault="00652365" w:rsidP="00930F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เพื่อกำหนดประเด็นการจัดการความรู้ </w:t>
            </w:r>
            <w:r w:rsidR="00642015"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481368"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>ดังนี้</w:t>
            </w:r>
          </w:p>
          <w:p w:rsidR="000D4736" w:rsidRPr="006C4EE1" w:rsidRDefault="0011522E" w:rsidP="000D47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="000D4736"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๑. การจัดการความรู้ด้านการวิจัย</w:t>
            </w:r>
            <w:r w:rsidR="000D4736" w:rsidRPr="006C4EE1">
              <w:rPr>
                <w:rFonts w:ascii="TH SarabunPSK" w:hAnsi="TH SarabunPSK" w:cs="TH SarabunPSK"/>
                <w:sz w:val="24"/>
                <w:szCs w:val="24"/>
              </w:rPr>
              <w:t xml:space="preserve">  </w:t>
            </w:r>
            <w:r w:rsidR="000D4736" w:rsidRPr="006C4EE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กำหนดประเด็นความรู้ เรื่อง </w:t>
            </w:r>
            <w:r w:rsidR="000D4736" w:rsidRPr="006C4EE1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</w:p>
          <w:p w:rsidR="00C9657F" w:rsidRDefault="00C9657F" w:rsidP="00C9657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6C4EE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การเพิ่มโอกาสการตีพิมพ์ผลงานวิจัยระดับชาติและนานาชาติ</w:t>
            </w:r>
          </w:p>
          <w:p w:rsidR="00C9657F" w:rsidRDefault="00C9657F" w:rsidP="00C9657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- การบริหารงานวิจัยอย่างสร้างสรรค์</w:t>
            </w:r>
          </w:p>
          <w:p w:rsidR="00C9657F" w:rsidRPr="006C4EE1" w:rsidRDefault="00C9657F" w:rsidP="000D473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- การพัฒนาหัวข้องานวิจัยอย่างสร้างสรรค์</w:t>
            </w:r>
          </w:p>
          <w:p w:rsidR="00425D7E" w:rsidRDefault="000D4736" w:rsidP="00425D7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 การจัดการความรู้ด้านการเรียนการสอน </w:t>
            </w:r>
          </w:p>
          <w:p w:rsidR="00C9657F" w:rsidRDefault="00C9657F" w:rsidP="00C9657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- การวัดและการประเมินผลการเรียนการสอน </w:t>
            </w:r>
          </w:p>
          <w:p w:rsidR="00C9657F" w:rsidRDefault="00C9657F" w:rsidP="00C9657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- การเรียนการสอนแบบ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>Active Learning</w:t>
            </w:r>
          </w:p>
          <w:p w:rsidR="00C9657F" w:rsidRPr="006C4EE1" w:rsidRDefault="00C9657F" w:rsidP="00C9657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- การบูรณาการองค์ความรู้ในศาสตร์</w:t>
            </w:r>
          </w:p>
          <w:p w:rsidR="00847D4E" w:rsidRPr="006C4EE1" w:rsidRDefault="00847D4E" w:rsidP="00425D7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E" w:rsidRPr="006C4EE1" w:rsidRDefault="00BA2669" w:rsidP="00E966DD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คณะกรรมการจัดการความรู้ </w:t>
            </w:r>
            <w:r w:rsidRPr="006C4EE1">
              <w:rPr>
                <w:rFonts w:ascii="TH SarabunPSK" w:hAnsi="TH SarabunPSK" w:cs="TH SarabunPSK"/>
                <w:sz w:val="24"/>
                <w:szCs w:val="24"/>
              </w:rPr>
              <w:t xml:space="preserve">(KM) </w:t>
            </w: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ของคณะวิทยาศาสตร์</w:t>
            </w:r>
            <w:r w:rsidR="00B944E5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และสังคมศาสตร์</w:t>
            </w:r>
          </w:p>
          <w:p w:rsidR="000D4736" w:rsidRDefault="0011522E" w:rsidP="00E966DD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รองคณบดี</w:t>
            </w:r>
            <w:r w:rsidR="00024DC3" w:rsidRPr="004F69E3">
              <w:rPr>
                <w:rStyle w:val="emtbold1"/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คณะวิทยาศา</w:t>
            </w:r>
            <w:r w:rsidR="00024DC3">
              <w:rPr>
                <w:rStyle w:val="emtbold1"/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ส</w:t>
            </w:r>
            <w:r w:rsidR="00024DC3" w:rsidRPr="004F69E3">
              <w:rPr>
                <w:rStyle w:val="emtbold1"/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ตร์และสังคมศาสตร์ </w:t>
            </w:r>
          </w:p>
          <w:p w:rsidR="003C6F7F" w:rsidRPr="006C4EE1" w:rsidRDefault="003C6F7F" w:rsidP="00E966DD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522E" w:rsidRPr="004D56A1" w:rsidRDefault="0011522E" w:rsidP="004D56A1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C" w:rsidRPr="006C4EE1" w:rsidRDefault="00697DAC" w:rsidP="00E966DD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๑. </w:t>
            </w:r>
            <w:r w:rsidR="00652365"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</w:t>
            </w:r>
            <w:r w:rsidR="00652365"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ได้รูปแบบและแนวทาง</w:t>
            </w:r>
            <w:r w:rsidR="00652365"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ในการดำเนินงานโครงการตามแผน</w:t>
            </w: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การจัดการความรู้</w:t>
            </w:r>
          </w:p>
          <w:p w:rsidR="00697DAC" w:rsidRPr="006C4EE1" w:rsidRDefault="00697DAC" w:rsidP="00E966DD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 </w:t>
            </w:r>
            <w:r w:rsidR="00652365"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</w:t>
            </w: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ได้หน่วยงานที่รับผิดชอบเป็นแหล่งในการเก็บรวบรวมข้อมูลและให้บริการข้อมูล</w:t>
            </w:r>
          </w:p>
          <w:p w:rsidR="00697DAC" w:rsidRPr="006C4EE1" w:rsidRDefault="00697DAC" w:rsidP="00E966DD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๓. เกิดกิจกรรมเพื่อการจัดการ</w:t>
            </w:r>
            <w:r w:rsidR="00D259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ความรู้ของคณะฯ </w:t>
            </w:r>
          </w:p>
          <w:p w:rsidR="0096053A" w:rsidRPr="006C4EE1" w:rsidRDefault="0096053A" w:rsidP="00E966DD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6053A" w:rsidRPr="006C4EE1" w:rsidRDefault="0096053A" w:rsidP="00E966DD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6053A" w:rsidRPr="006C4EE1" w:rsidRDefault="0096053A" w:rsidP="00E966DD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6053A" w:rsidRPr="006C4EE1" w:rsidRDefault="0096053A" w:rsidP="00E966DD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6053A" w:rsidRPr="006C4EE1" w:rsidRDefault="0096053A" w:rsidP="00E966DD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6053A" w:rsidRPr="006C4EE1" w:rsidRDefault="0096053A" w:rsidP="00E966DD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6053A" w:rsidRPr="006C4EE1" w:rsidRDefault="0096053A" w:rsidP="00E966DD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C6F7F" w:rsidRPr="006C4EE1" w:rsidRDefault="0096053A" w:rsidP="00E966DD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>๔. ได้แนวปฏิบัติที่ดี</w:t>
            </w: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ด้านการวิจัย</w:t>
            </w:r>
            <w:r w:rsidRPr="006C4EE1">
              <w:rPr>
                <w:rFonts w:ascii="TH SarabunPSK" w:hAnsi="TH SarabunPSK" w:cs="TH SarabunPSK"/>
                <w:sz w:val="24"/>
                <w:szCs w:val="24"/>
              </w:rPr>
              <w:t xml:space="preserve">  </w:t>
            </w:r>
          </w:p>
          <w:p w:rsidR="000D4736" w:rsidRPr="006C4EE1" w:rsidRDefault="000D4736" w:rsidP="00E966DD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47D4E" w:rsidRDefault="00847D4E" w:rsidP="00E966DD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6053A" w:rsidRPr="006C4EE1" w:rsidRDefault="0096053A" w:rsidP="00E966DD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>๕. ได้แนวปฏิบัติที่ดี</w:t>
            </w: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ด้านการเรียนการสอน</w:t>
            </w:r>
          </w:p>
          <w:p w:rsidR="0096053A" w:rsidRPr="006C4EE1" w:rsidRDefault="0096053A" w:rsidP="005662FB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C" w:rsidRPr="006C4EE1" w:rsidRDefault="00D259DC" w:rsidP="00E966DD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สิงหาคม</w:t>
            </w:r>
            <w:r w:rsidR="00652365"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๒๕๕</w:t>
            </w:r>
            <w:r w:rsidR="00C9657F"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  <w:p w:rsidR="00697DAC" w:rsidRPr="006C4EE1" w:rsidRDefault="00697DAC" w:rsidP="00E966DD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7281E" w:rsidRPr="006C4EE1" w:rsidRDefault="0087281E" w:rsidP="00E966DD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7281E" w:rsidRPr="006C4EE1" w:rsidRDefault="0087281E" w:rsidP="00E966DD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7281E" w:rsidRPr="006C4EE1" w:rsidRDefault="0087281E" w:rsidP="00E966DD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7281E" w:rsidRPr="006C4EE1" w:rsidRDefault="0087281E" w:rsidP="00E966DD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7281E" w:rsidRPr="006C4EE1" w:rsidRDefault="0087281E" w:rsidP="00E966DD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7281E" w:rsidRPr="006C4EE1" w:rsidRDefault="0087281E" w:rsidP="00E966DD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7281E" w:rsidRPr="006C4EE1" w:rsidRDefault="0087281E" w:rsidP="00E966DD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7281E" w:rsidRPr="006C4EE1" w:rsidRDefault="0087281E" w:rsidP="00E966DD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7281E" w:rsidRPr="006C4EE1" w:rsidRDefault="0087281E" w:rsidP="00E966DD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7281E" w:rsidRPr="006C4EE1" w:rsidRDefault="0087281E" w:rsidP="0087281E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7281E" w:rsidRPr="006C4EE1" w:rsidRDefault="00D259DC" w:rsidP="0087281E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พฤศจิกายน</w:t>
            </w:r>
            <w:r w:rsidR="0087281E"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>๒๕</w:t>
            </w:r>
            <w:r w:rsidR="00973661">
              <w:rPr>
                <w:rFonts w:ascii="TH SarabunPSK" w:hAnsi="TH SarabunPSK" w:cs="TH SarabunPSK" w:hint="cs"/>
                <w:sz w:val="24"/>
                <w:szCs w:val="24"/>
                <w:cs/>
              </w:rPr>
              <w:t>๕๙</w:t>
            </w:r>
          </w:p>
          <w:p w:rsidR="0087281E" w:rsidRPr="006C4EE1" w:rsidRDefault="0087281E" w:rsidP="0087281E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47D4E" w:rsidRDefault="00847D4E" w:rsidP="006C4EE1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7281E" w:rsidRPr="006C4EE1" w:rsidRDefault="00A83C68" w:rsidP="0087281E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กันยายน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–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ตุลาคม</w:t>
            </w:r>
            <w:r w:rsidR="00D259D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>๒๕</w:t>
            </w:r>
            <w:r w:rsidR="00973661">
              <w:rPr>
                <w:rFonts w:ascii="TH SarabunPSK" w:hAnsi="TH SarabunPSK" w:cs="TH SarabunPSK" w:hint="cs"/>
                <w:sz w:val="24"/>
                <w:szCs w:val="24"/>
                <w:cs/>
              </w:rPr>
              <w:t>๕๙</w:t>
            </w:r>
          </w:p>
          <w:p w:rsidR="0087281E" w:rsidRPr="006C4EE1" w:rsidRDefault="0087281E" w:rsidP="0087281E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7281E" w:rsidRPr="006C4EE1" w:rsidRDefault="0087281E" w:rsidP="00D259DC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E1" w:rsidRDefault="006C4EE1" w:rsidP="006C4EE1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C4EE1" w:rsidRDefault="006C4EE1" w:rsidP="006C4EE1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C4EE1" w:rsidRDefault="006C4EE1" w:rsidP="006C4EE1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C4EE1" w:rsidRDefault="006C4EE1" w:rsidP="006C4EE1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C4EE1" w:rsidRDefault="006C4EE1" w:rsidP="006C4EE1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C4EE1" w:rsidRDefault="006C4EE1" w:rsidP="006C4EE1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C4EE1" w:rsidRDefault="006C4EE1" w:rsidP="006C4EE1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C4EE1" w:rsidRDefault="006C4EE1" w:rsidP="006C4EE1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C4EE1" w:rsidRDefault="006C4EE1" w:rsidP="006C4EE1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C4EE1" w:rsidRDefault="006C4EE1" w:rsidP="006C4EE1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C4EE1" w:rsidRDefault="006C4EE1" w:rsidP="006C4EE1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C4EE1" w:rsidRDefault="006C4EE1" w:rsidP="006C4EE1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47D4E" w:rsidRDefault="00847D4E" w:rsidP="00D259DC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C4EE1" w:rsidRDefault="006C4EE1" w:rsidP="00D259DC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17925" w:rsidRDefault="00E17925" w:rsidP="00D259DC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17925" w:rsidRDefault="00E17925" w:rsidP="00E17925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๑๖,๐๐๐</w:t>
            </w:r>
          </w:p>
          <w:p w:rsidR="00E17925" w:rsidRPr="006C4EE1" w:rsidRDefault="00E17925" w:rsidP="00D259DC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C4EE1" w:rsidRPr="006C4EE1" w:rsidRDefault="006C4EE1" w:rsidP="002B006B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pPr w:leftFromText="180" w:rightFromText="180" w:vertAnchor="text" w:horzAnchor="margin" w:tblpY="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4330"/>
        <w:gridCol w:w="2248"/>
        <w:gridCol w:w="4191"/>
        <w:gridCol w:w="1690"/>
        <w:gridCol w:w="1242"/>
      </w:tblGrid>
      <w:tr w:rsidR="00363923" w:rsidRPr="006C4EE1" w:rsidTr="0036392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3" w:rsidRPr="006C4EE1" w:rsidRDefault="00363923" w:rsidP="00363923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4EE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3" w:rsidRPr="006C4EE1" w:rsidRDefault="00363923" w:rsidP="00363923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4EE1">
              <w:rPr>
                <w:rFonts w:ascii="TH SarabunPSK" w:hAnsi="TH SarabunPSK" w:cs="TH SarabunPSK"/>
                <w:b/>
                <w:bCs/>
                <w:cs/>
              </w:rPr>
              <w:t>การดำเนินงาน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3" w:rsidRPr="006C4EE1" w:rsidRDefault="00363923" w:rsidP="00363923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4EE1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3" w:rsidRPr="006C4EE1" w:rsidRDefault="00363923" w:rsidP="00363923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4EE1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3" w:rsidRPr="006C4EE1" w:rsidRDefault="00363923" w:rsidP="00363923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4EE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23" w:rsidRPr="006C4EE1" w:rsidRDefault="00363923" w:rsidP="00363923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4EE1">
              <w:rPr>
                <w:rFonts w:ascii="TH SarabunPSK" w:hAnsi="TH SarabunPSK" w:cs="TH SarabunPSK"/>
                <w:b/>
                <w:bCs/>
                <w:cs/>
              </w:rPr>
              <w:t>งบประมาณ (บาท)</w:t>
            </w:r>
          </w:p>
        </w:tc>
      </w:tr>
      <w:tr w:rsidR="000D4736" w:rsidRPr="006C4EE1" w:rsidTr="00F51B8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6" w:rsidRPr="006C4EE1" w:rsidRDefault="00D259DC" w:rsidP="000D4736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  <w:p w:rsidR="000D4736" w:rsidRPr="006C4EE1" w:rsidRDefault="000D4736" w:rsidP="000D4736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C4EE1">
              <w:rPr>
                <w:rFonts w:ascii="TH SarabunPSK" w:hAnsi="TH SarabunPSK" w:cs="TH SarabunPSK"/>
                <w:sz w:val="24"/>
                <w:szCs w:val="24"/>
              </w:rPr>
              <w:t>C)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6" w:rsidRPr="006C4EE1" w:rsidRDefault="000D4736" w:rsidP="000D4736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เก็บสถิติ</w:t>
            </w:r>
            <w:r w:rsidR="009A3769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และร</w:t>
            </w:r>
            <w:r w:rsidR="009A3769"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ายงานผล</w:t>
            </w: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ผู้มาใช้บริการและวัดความพึงพอใจ</w:t>
            </w:r>
          </w:p>
          <w:p w:rsidR="000D4736" w:rsidRPr="006C4EE1" w:rsidRDefault="000D4736" w:rsidP="009A3769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6" w:rsidRPr="006C4EE1" w:rsidRDefault="000D4736" w:rsidP="000D4736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คณะกรรมการจัดการความรู้ </w:t>
            </w:r>
            <w:r w:rsidRPr="006C4EE1">
              <w:rPr>
                <w:rFonts w:ascii="TH SarabunPSK" w:hAnsi="TH SarabunPSK" w:cs="TH SarabunPSK"/>
                <w:sz w:val="24"/>
                <w:szCs w:val="24"/>
              </w:rPr>
              <w:t xml:space="preserve">(KM) </w:t>
            </w: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ของคณะวิทยาศาสตร์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6" w:rsidRPr="006C4EE1" w:rsidRDefault="000D4736" w:rsidP="000D4736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เพื่อประเมินผลระบบการจัดการความรู้ ของคณะฯ </w:t>
            </w:r>
          </w:p>
          <w:p w:rsidR="000D4736" w:rsidRPr="006C4EE1" w:rsidRDefault="000D4736" w:rsidP="000D4736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ทั้งประสิทธิภาพและประสิทธิผล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6" w:rsidRPr="006C4EE1" w:rsidRDefault="00C06F84" w:rsidP="000D4736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พฤษภาคม</w:t>
            </w:r>
            <w:r w:rsidR="000D4736" w:rsidRPr="006C4EE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๒๕๕</w:t>
            </w:r>
            <w:r w:rsidR="000D4736"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36" w:rsidRPr="006C4EE1" w:rsidRDefault="006C4EE1" w:rsidP="006C4EE1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  <w:tr w:rsidR="00363923" w:rsidRPr="006C4EE1" w:rsidTr="0036392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3" w:rsidRPr="006C4EE1" w:rsidRDefault="00D259DC" w:rsidP="00363923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  <w:p w:rsidR="00363923" w:rsidRPr="006C4EE1" w:rsidRDefault="00363923" w:rsidP="00363923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</w:rPr>
              <w:t>(A)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3" w:rsidRPr="006C4EE1" w:rsidRDefault="00363923" w:rsidP="00BC4715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ปรับปรุงและพัฒนาวางแนวทางการปรับปรุง พัฒนาระบบการจัดการความรู้ ของคณะฯ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3" w:rsidRPr="006C4EE1" w:rsidRDefault="00363923" w:rsidP="00363923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คณะกรรมการจัดการความรู้ </w:t>
            </w:r>
            <w:r w:rsidRPr="006C4EE1">
              <w:rPr>
                <w:rFonts w:ascii="TH SarabunPSK" w:hAnsi="TH SarabunPSK" w:cs="TH SarabunPSK"/>
                <w:sz w:val="24"/>
                <w:szCs w:val="24"/>
              </w:rPr>
              <w:t xml:space="preserve">(KM) </w:t>
            </w: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ของคณะวิทยาศาสตร์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3" w:rsidRPr="006C4EE1" w:rsidRDefault="00363923" w:rsidP="00363923">
            <w:pPr>
              <w:tabs>
                <w:tab w:val="lef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6C4EE1">
              <w:rPr>
                <w:rFonts w:ascii="TH SarabunPSK" w:hAnsi="TH SarabunPSK" w:cs="TH SarabunPSK"/>
                <w:sz w:val="24"/>
                <w:szCs w:val="24"/>
                <w:cs/>
              </w:rPr>
              <w:t>๑. เพื่อให้เกิดการพัฒนาอย่างต่อเนื่องและมีประสิทธิภาพยิ่งขึ้นไป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3" w:rsidRPr="006C4EE1" w:rsidRDefault="00C06F84" w:rsidP="00363923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พฤษภาคม</w:t>
            </w:r>
            <w:r w:rsidR="00363923" w:rsidRPr="006C4EE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๒๕๕</w:t>
            </w:r>
            <w:r w:rsidR="00363923" w:rsidRPr="006C4EE1"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3" w:rsidRPr="006C4EE1" w:rsidRDefault="006C4EE1" w:rsidP="006C4EE1">
            <w:pPr>
              <w:tabs>
                <w:tab w:val="left" w:pos="127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</w:tbl>
    <w:p w:rsidR="00363923" w:rsidRPr="006C4EE1" w:rsidRDefault="00363923" w:rsidP="002B006B">
      <w:pPr>
        <w:rPr>
          <w:rFonts w:ascii="TH SarabunPSK" w:hAnsi="TH SarabunPSK" w:cs="TH SarabunPSK"/>
          <w:b/>
          <w:bCs/>
          <w:sz w:val="36"/>
          <w:szCs w:val="36"/>
        </w:rPr>
      </w:pPr>
    </w:p>
    <w:sectPr w:rsidR="00363923" w:rsidRPr="006C4EE1" w:rsidSect="002B667D">
      <w:pgSz w:w="16838" w:h="11906" w:orient="landscape" w:code="9"/>
      <w:pgMar w:top="1276" w:right="1440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E83"/>
    <w:multiLevelType w:val="hybridMultilevel"/>
    <w:tmpl w:val="56CE7A76"/>
    <w:lvl w:ilvl="0" w:tplc="896099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4EF9"/>
    <w:multiLevelType w:val="hybridMultilevel"/>
    <w:tmpl w:val="688E668E"/>
    <w:lvl w:ilvl="0" w:tplc="624C68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F6486"/>
    <w:multiLevelType w:val="hybridMultilevel"/>
    <w:tmpl w:val="CD9A1EB4"/>
    <w:lvl w:ilvl="0" w:tplc="BD38A2EC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87C6C"/>
    <w:multiLevelType w:val="hybridMultilevel"/>
    <w:tmpl w:val="9274F678"/>
    <w:lvl w:ilvl="0" w:tplc="E16A3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3D2B"/>
    <w:multiLevelType w:val="hybridMultilevel"/>
    <w:tmpl w:val="B90A6094"/>
    <w:lvl w:ilvl="0" w:tplc="1532814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226DF"/>
    <w:multiLevelType w:val="hybridMultilevel"/>
    <w:tmpl w:val="309C5CD8"/>
    <w:lvl w:ilvl="0" w:tplc="F17EEE94">
      <w:start w:val="3"/>
      <w:numFmt w:val="bullet"/>
      <w:lvlText w:val="-"/>
      <w:lvlJc w:val="left"/>
      <w:pPr>
        <w:ind w:left="10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A86882"/>
    <w:multiLevelType w:val="hybridMultilevel"/>
    <w:tmpl w:val="54162A58"/>
    <w:lvl w:ilvl="0" w:tplc="AF8E6A2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A4D6D"/>
    <w:multiLevelType w:val="hybridMultilevel"/>
    <w:tmpl w:val="100E595E"/>
    <w:lvl w:ilvl="0" w:tplc="1A1A9A7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9E65B26"/>
    <w:multiLevelType w:val="hybridMultilevel"/>
    <w:tmpl w:val="C2EA3576"/>
    <w:lvl w:ilvl="0" w:tplc="427AAFE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D7E43"/>
    <w:multiLevelType w:val="hybridMultilevel"/>
    <w:tmpl w:val="E1CA930A"/>
    <w:lvl w:ilvl="0" w:tplc="7E9EF81C">
      <w:start w:val="1"/>
      <w:numFmt w:val="thaiNumbers"/>
      <w:lvlText w:val="(%1)"/>
      <w:lvlJc w:val="left"/>
      <w:pPr>
        <w:tabs>
          <w:tab w:val="num" w:pos="2160"/>
        </w:tabs>
        <w:ind w:left="216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754476A4"/>
    <w:multiLevelType w:val="hybridMultilevel"/>
    <w:tmpl w:val="396E85F4"/>
    <w:lvl w:ilvl="0" w:tplc="48B6EB3C">
      <w:start w:val="2"/>
      <w:numFmt w:val="thaiNumbers"/>
      <w:lvlText w:val="%1."/>
      <w:lvlJc w:val="left"/>
      <w:pPr>
        <w:ind w:left="25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BB220A9"/>
    <w:multiLevelType w:val="hybridMultilevel"/>
    <w:tmpl w:val="F56602E6"/>
    <w:lvl w:ilvl="0" w:tplc="55168D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C32A2"/>
    <w:multiLevelType w:val="hybridMultilevel"/>
    <w:tmpl w:val="84902F1A"/>
    <w:lvl w:ilvl="0" w:tplc="B9DE11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2F"/>
    <w:rsid w:val="00021F4F"/>
    <w:rsid w:val="00024DC3"/>
    <w:rsid w:val="00026ABF"/>
    <w:rsid w:val="000469D8"/>
    <w:rsid w:val="000527A8"/>
    <w:rsid w:val="00053D0A"/>
    <w:rsid w:val="00062B61"/>
    <w:rsid w:val="00063074"/>
    <w:rsid w:val="0006307C"/>
    <w:rsid w:val="0009558A"/>
    <w:rsid w:val="000A53DA"/>
    <w:rsid w:val="000D0446"/>
    <w:rsid w:val="000D0C88"/>
    <w:rsid w:val="000D1F85"/>
    <w:rsid w:val="000D4736"/>
    <w:rsid w:val="000E2DC9"/>
    <w:rsid w:val="000F2DBE"/>
    <w:rsid w:val="000F437F"/>
    <w:rsid w:val="000F7837"/>
    <w:rsid w:val="00100B72"/>
    <w:rsid w:val="001047CC"/>
    <w:rsid w:val="001109F4"/>
    <w:rsid w:val="0011522E"/>
    <w:rsid w:val="001159C1"/>
    <w:rsid w:val="001160EA"/>
    <w:rsid w:val="0012223F"/>
    <w:rsid w:val="001327DF"/>
    <w:rsid w:val="0015350F"/>
    <w:rsid w:val="0016260E"/>
    <w:rsid w:val="0017382F"/>
    <w:rsid w:val="00177661"/>
    <w:rsid w:val="001A5E73"/>
    <w:rsid w:val="001B586B"/>
    <w:rsid w:val="001C1B85"/>
    <w:rsid w:val="001C526F"/>
    <w:rsid w:val="001C78FA"/>
    <w:rsid w:val="001D5A30"/>
    <w:rsid w:val="001E34B9"/>
    <w:rsid w:val="001F5EFA"/>
    <w:rsid w:val="002044FE"/>
    <w:rsid w:val="00204BDB"/>
    <w:rsid w:val="00211A31"/>
    <w:rsid w:val="00215DEB"/>
    <w:rsid w:val="002170F5"/>
    <w:rsid w:val="002234DB"/>
    <w:rsid w:val="00235D13"/>
    <w:rsid w:val="00245D81"/>
    <w:rsid w:val="00251F7E"/>
    <w:rsid w:val="00255345"/>
    <w:rsid w:val="002604B0"/>
    <w:rsid w:val="00284749"/>
    <w:rsid w:val="002B006B"/>
    <w:rsid w:val="002B667D"/>
    <w:rsid w:val="002C2EF7"/>
    <w:rsid w:val="002C3E5C"/>
    <w:rsid w:val="002D4B79"/>
    <w:rsid w:val="002E39C4"/>
    <w:rsid w:val="00315F59"/>
    <w:rsid w:val="003378BB"/>
    <w:rsid w:val="00345254"/>
    <w:rsid w:val="003475FC"/>
    <w:rsid w:val="00347DEF"/>
    <w:rsid w:val="003637BC"/>
    <w:rsid w:val="00363923"/>
    <w:rsid w:val="00371352"/>
    <w:rsid w:val="003B45C5"/>
    <w:rsid w:val="003C6F7F"/>
    <w:rsid w:val="003E0955"/>
    <w:rsid w:val="003E69B8"/>
    <w:rsid w:val="00401168"/>
    <w:rsid w:val="004105C5"/>
    <w:rsid w:val="00425D7E"/>
    <w:rsid w:val="004342B5"/>
    <w:rsid w:val="00470545"/>
    <w:rsid w:val="00476ED7"/>
    <w:rsid w:val="00481368"/>
    <w:rsid w:val="00490A78"/>
    <w:rsid w:val="004921D0"/>
    <w:rsid w:val="004936CF"/>
    <w:rsid w:val="004B7DF0"/>
    <w:rsid w:val="004D56A1"/>
    <w:rsid w:val="004E4114"/>
    <w:rsid w:val="004F62B1"/>
    <w:rsid w:val="004F69E3"/>
    <w:rsid w:val="004F6BFE"/>
    <w:rsid w:val="00504778"/>
    <w:rsid w:val="005068CE"/>
    <w:rsid w:val="00513482"/>
    <w:rsid w:val="005142D0"/>
    <w:rsid w:val="00524C7F"/>
    <w:rsid w:val="00524E7F"/>
    <w:rsid w:val="005337E5"/>
    <w:rsid w:val="00545CC1"/>
    <w:rsid w:val="005530B8"/>
    <w:rsid w:val="00555DB6"/>
    <w:rsid w:val="0056128B"/>
    <w:rsid w:val="005662FB"/>
    <w:rsid w:val="00585190"/>
    <w:rsid w:val="005906A3"/>
    <w:rsid w:val="005912C1"/>
    <w:rsid w:val="00596FF9"/>
    <w:rsid w:val="005A1CA6"/>
    <w:rsid w:val="005B20A5"/>
    <w:rsid w:val="005D53F8"/>
    <w:rsid w:val="005E1448"/>
    <w:rsid w:val="00600D1F"/>
    <w:rsid w:val="006102D6"/>
    <w:rsid w:val="00616489"/>
    <w:rsid w:val="00633170"/>
    <w:rsid w:val="00642015"/>
    <w:rsid w:val="006466F8"/>
    <w:rsid w:val="00652365"/>
    <w:rsid w:val="00656365"/>
    <w:rsid w:val="00667F09"/>
    <w:rsid w:val="006913B9"/>
    <w:rsid w:val="00697DAC"/>
    <w:rsid w:val="006A1CFC"/>
    <w:rsid w:val="006B21E0"/>
    <w:rsid w:val="006B4D8C"/>
    <w:rsid w:val="006C079F"/>
    <w:rsid w:val="006C4EE1"/>
    <w:rsid w:val="006C6681"/>
    <w:rsid w:val="006D1313"/>
    <w:rsid w:val="006D5A86"/>
    <w:rsid w:val="006D6BEC"/>
    <w:rsid w:val="00710106"/>
    <w:rsid w:val="0071220B"/>
    <w:rsid w:val="007804D4"/>
    <w:rsid w:val="007862EA"/>
    <w:rsid w:val="00791531"/>
    <w:rsid w:val="007A41A6"/>
    <w:rsid w:val="007A60CA"/>
    <w:rsid w:val="007B0979"/>
    <w:rsid w:val="007D122A"/>
    <w:rsid w:val="007D12DF"/>
    <w:rsid w:val="007E0E41"/>
    <w:rsid w:val="00800343"/>
    <w:rsid w:val="00805571"/>
    <w:rsid w:val="00816150"/>
    <w:rsid w:val="008201DB"/>
    <w:rsid w:val="008244E8"/>
    <w:rsid w:val="00834D4E"/>
    <w:rsid w:val="00843E24"/>
    <w:rsid w:val="008464E0"/>
    <w:rsid w:val="00847D4E"/>
    <w:rsid w:val="00851ACE"/>
    <w:rsid w:val="008604B1"/>
    <w:rsid w:val="008620BB"/>
    <w:rsid w:val="0087281E"/>
    <w:rsid w:val="008809A6"/>
    <w:rsid w:val="00894F89"/>
    <w:rsid w:val="008A37C3"/>
    <w:rsid w:val="008A5052"/>
    <w:rsid w:val="008B58DC"/>
    <w:rsid w:val="008B673B"/>
    <w:rsid w:val="008C452C"/>
    <w:rsid w:val="008C531B"/>
    <w:rsid w:val="008C5C37"/>
    <w:rsid w:val="008C7CB6"/>
    <w:rsid w:val="008D3D4D"/>
    <w:rsid w:val="008E2BFF"/>
    <w:rsid w:val="008F3307"/>
    <w:rsid w:val="0090282C"/>
    <w:rsid w:val="009063C8"/>
    <w:rsid w:val="009076BD"/>
    <w:rsid w:val="00911F68"/>
    <w:rsid w:val="0092566C"/>
    <w:rsid w:val="00926D09"/>
    <w:rsid w:val="00930FCC"/>
    <w:rsid w:val="009336EB"/>
    <w:rsid w:val="00936F64"/>
    <w:rsid w:val="00941DEA"/>
    <w:rsid w:val="009525F5"/>
    <w:rsid w:val="00954922"/>
    <w:rsid w:val="0096053A"/>
    <w:rsid w:val="009613C8"/>
    <w:rsid w:val="00971B96"/>
    <w:rsid w:val="00973661"/>
    <w:rsid w:val="0098121C"/>
    <w:rsid w:val="00986204"/>
    <w:rsid w:val="00990485"/>
    <w:rsid w:val="00995F9E"/>
    <w:rsid w:val="009970CC"/>
    <w:rsid w:val="009A1B96"/>
    <w:rsid w:val="009A3769"/>
    <w:rsid w:val="009E2694"/>
    <w:rsid w:val="009E3316"/>
    <w:rsid w:val="009F1A35"/>
    <w:rsid w:val="00A11DDF"/>
    <w:rsid w:val="00A14F8B"/>
    <w:rsid w:val="00A45CB8"/>
    <w:rsid w:val="00A522B7"/>
    <w:rsid w:val="00A546EA"/>
    <w:rsid w:val="00A83C68"/>
    <w:rsid w:val="00AA1B0C"/>
    <w:rsid w:val="00AB76A3"/>
    <w:rsid w:val="00AC5340"/>
    <w:rsid w:val="00AD0394"/>
    <w:rsid w:val="00B01261"/>
    <w:rsid w:val="00B22AFF"/>
    <w:rsid w:val="00B36942"/>
    <w:rsid w:val="00B472F1"/>
    <w:rsid w:val="00B62006"/>
    <w:rsid w:val="00B62358"/>
    <w:rsid w:val="00B77522"/>
    <w:rsid w:val="00B818F2"/>
    <w:rsid w:val="00B944E5"/>
    <w:rsid w:val="00B96E0F"/>
    <w:rsid w:val="00B97A28"/>
    <w:rsid w:val="00BA2669"/>
    <w:rsid w:val="00BA63E6"/>
    <w:rsid w:val="00BB4120"/>
    <w:rsid w:val="00BC4715"/>
    <w:rsid w:val="00BD0298"/>
    <w:rsid w:val="00BE133C"/>
    <w:rsid w:val="00BE7139"/>
    <w:rsid w:val="00BF1B26"/>
    <w:rsid w:val="00C06E3E"/>
    <w:rsid w:val="00C06F84"/>
    <w:rsid w:val="00C07671"/>
    <w:rsid w:val="00C32531"/>
    <w:rsid w:val="00C350D8"/>
    <w:rsid w:val="00C4522B"/>
    <w:rsid w:val="00C52C9D"/>
    <w:rsid w:val="00C56842"/>
    <w:rsid w:val="00C57CEB"/>
    <w:rsid w:val="00C6018D"/>
    <w:rsid w:val="00C61A66"/>
    <w:rsid w:val="00C62224"/>
    <w:rsid w:val="00C75A1F"/>
    <w:rsid w:val="00C870E9"/>
    <w:rsid w:val="00C9657F"/>
    <w:rsid w:val="00CB58A5"/>
    <w:rsid w:val="00CE4967"/>
    <w:rsid w:val="00CF4FA9"/>
    <w:rsid w:val="00D00F0D"/>
    <w:rsid w:val="00D259DC"/>
    <w:rsid w:val="00D305D3"/>
    <w:rsid w:val="00D31DDB"/>
    <w:rsid w:val="00D5049E"/>
    <w:rsid w:val="00D707F5"/>
    <w:rsid w:val="00D875BE"/>
    <w:rsid w:val="00DB5C24"/>
    <w:rsid w:val="00DB7E1C"/>
    <w:rsid w:val="00DC77F7"/>
    <w:rsid w:val="00DD373C"/>
    <w:rsid w:val="00DE3B37"/>
    <w:rsid w:val="00DE4B50"/>
    <w:rsid w:val="00DE5884"/>
    <w:rsid w:val="00DE6ED1"/>
    <w:rsid w:val="00E02AA5"/>
    <w:rsid w:val="00E067DF"/>
    <w:rsid w:val="00E17925"/>
    <w:rsid w:val="00E277F0"/>
    <w:rsid w:val="00E32313"/>
    <w:rsid w:val="00E33C01"/>
    <w:rsid w:val="00E46DF2"/>
    <w:rsid w:val="00E668D2"/>
    <w:rsid w:val="00E77631"/>
    <w:rsid w:val="00E80451"/>
    <w:rsid w:val="00E91720"/>
    <w:rsid w:val="00E935E2"/>
    <w:rsid w:val="00E966DD"/>
    <w:rsid w:val="00ED2C41"/>
    <w:rsid w:val="00ED365D"/>
    <w:rsid w:val="00ED5BC4"/>
    <w:rsid w:val="00EF51CA"/>
    <w:rsid w:val="00F51B85"/>
    <w:rsid w:val="00F77F6E"/>
    <w:rsid w:val="00FA2305"/>
    <w:rsid w:val="00FB6BE0"/>
    <w:rsid w:val="00FD64E4"/>
    <w:rsid w:val="00FE4D3F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06B8E-40EB-44E0-94D1-9F85F2B2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82F"/>
    <w:rPr>
      <w:rFonts w:ascii="Times New Roman" w:eastAsia="SimSun" w:hAnsi="Times New Roman" w:cs="Angsana New"/>
      <w:sz w:val="32"/>
      <w:szCs w:val="32"/>
      <w:lang w:eastAsia="zh-CN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01168"/>
    <w:pPr>
      <w:keepNext w:val="0"/>
      <w:keepLines w:val="0"/>
      <w:spacing w:before="0" w:after="160" w:line="259" w:lineRule="auto"/>
      <w:outlineLvl w:val="1"/>
    </w:pPr>
    <w:rPr>
      <w:rFonts w:ascii="TH SarabunPSK" w:eastAsia="Calibri" w:hAnsi="TH SarabunPSK" w:cs="TH SarabunPSK"/>
      <w:color w:val="auto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1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82F"/>
    <w:rPr>
      <w:rFonts w:ascii="Times New Roman" w:eastAsia="SimSu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382F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17382F"/>
    <w:pPr>
      <w:jc w:val="right"/>
    </w:pPr>
    <w:rPr>
      <w:rFonts w:ascii="Cordia New" w:eastAsia="Cordia New" w:hAnsi="Cordia New" w:cs="Cordia New"/>
      <w:b/>
      <w:bCs/>
      <w:sz w:val="60"/>
      <w:szCs w:val="60"/>
      <w:lang w:eastAsia="en-US"/>
    </w:rPr>
  </w:style>
  <w:style w:type="character" w:customStyle="1" w:styleId="SubtitleChar">
    <w:name w:val="Subtitle Char"/>
    <w:basedOn w:val="DefaultParagraphFont"/>
    <w:link w:val="Subtitle"/>
    <w:rsid w:val="0017382F"/>
    <w:rPr>
      <w:rFonts w:ascii="Cordia New" w:eastAsia="Cordia New" w:hAnsi="Cordia New" w:cs="Cordia New"/>
      <w:b/>
      <w:bCs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82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2F"/>
    <w:rPr>
      <w:rFonts w:ascii="Tahoma" w:eastAsia="SimSu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930FCC"/>
    <w:pPr>
      <w:ind w:left="720"/>
    </w:pPr>
    <w:rPr>
      <w:rFonts w:eastAsia="Times New Roman"/>
      <w:sz w:val="24"/>
      <w:szCs w:val="30"/>
      <w:lang w:eastAsia="en-US"/>
    </w:rPr>
  </w:style>
  <w:style w:type="character" w:customStyle="1" w:styleId="emtbold1">
    <w:name w:val="emt_bold1"/>
    <w:basedOn w:val="DefaultParagraphFont"/>
    <w:rsid w:val="00481368"/>
    <w:rPr>
      <w:b/>
      <w:bCs/>
    </w:rPr>
  </w:style>
  <w:style w:type="character" w:styleId="Emphasis">
    <w:name w:val="Emphasis"/>
    <w:aliases w:val="แผน๑"/>
    <w:autoRedefine/>
    <w:qFormat/>
    <w:rsid w:val="008C7CB6"/>
    <w:rPr>
      <w:rFonts w:ascii="TH K2D July8" w:hAnsi="TH K2D July8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01168"/>
    <w:rPr>
      <w:rFonts w:ascii="TH SarabunPSK" w:hAnsi="TH SarabunPSK" w:cs="TH SarabunPSK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168"/>
    <w:rPr>
      <w:rFonts w:asciiTheme="majorHAnsi" w:eastAsiaTheme="majorEastAsia" w:hAnsiTheme="majorHAnsi" w:cstheme="majorBidi"/>
      <w:b/>
      <w:bCs/>
      <w:color w:val="4F81BD" w:themeColor="accent1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</dc:creator>
  <cp:lastModifiedBy>weerapat pookkaman</cp:lastModifiedBy>
  <cp:revision>7</cp:revision>
  <cp:lastPrinted>2014-08-04T02:33:00Z</cp:lastPrinted>
  <dcterms:created xsi:type="dcterms:W3CDTF">2016-09-20T08:18:00Z</dcterms:created>
  <dcterms:modified xsi:type="dcterms:W3CDTF">2016-09-26T09:35:00Z</dcterms:modified>
</cp:coreProperties>
</file>