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37E5" w:rsidRDefault="00954922" w:rsidP="0017382F">
      <w:pPr>
        <w:jc w:val="center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>[</w:t>
      </w:r>
    </w:p>
    <w:p w:rsidR="005337E5" w:rsidRDefault="005337E5" w:rsidP="0017382F">
      <w:pPr>
        <w:jc w:val="center"/>
        <w:rPr>
          <w:rFonts w:ascii="TH SarabunPSK" w:hAnsi="TH SarabunPSK" w:cs="TH SarabunPSK"/>
        </w:rPr>
      </w:pPr>
    </w:p>
    <w:p w:rsidR="005337E5" w:rsidRDefault="005337E5" w:rsidP="0017382F">
      <w:pPr>
        <w:jc w:val="center"/>
        <w:rPr>
          <w:rFonts w:ascii="TH SarabunPSK" w:hAnsi="TH SarabunPSK" w:cs="TH SarabunPSK"/>
        </w:rPr>
      </w:pPr>
    </w:p>
    <w:p w:rsidR="005337E5" w:rsidRDefault="005337E5" w:rsidP="0017382F">
      <w:pPr>
        <w:jc w:val="center"/>
        <w:rPr>
          <w:rFonts w:ascii="TH SarabunPSK" w:hAnsi="TH SarabunPSK" w:cs="TH SarabunPSK"/>
        </w:rPr>
      </w:pPr>
    </w:p>
    <w:p w:rsidR="0017382F" w:rsidRPr="006C4EE1" w:rsidRDefault="005E1448" w:rsidP="0017382F">
      <w:pPr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  <w:lang w:eastAsia="en-US"/>
        </w:rPr>
        <w:drawing>
          <wp:inline distT="0" distB="0" distL="0" distR="0">
            <wp:extent cx="1080000" cy="1080000"/>
            <wp:effectExtent l="0" t="0" r="635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uu_tb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382F" w:rsidRPr="006C4EE1" w:rsidRDefault="0017382F" w:rsidP="0017382F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17382F" w:rsidRPr="00656365" w:rsidRDefault="00894F89" w:rsidP="0017382F">
      <w:pPr>
        <w:pStyle w:val="Subtitle"/>
        <w:jc w:val="center"/>
        <w:rPr>
          <w:rFonts w:ascii="TH SarabunPSK" w:hAnsi="TH SarabunPSK" w:cs="TH SarabunPSK"/>
          <w:sz w:val="44"/>
          <w:szCs w:val="44"/>
          <w:cs/>
        </w:rPr>
      </w:pPr>
      <w:r>
        <w:rPr>
          <w:rFonts w:ascii="TH SarabunPSK" w:hAnsi="TH SarabunPSK" w:cs="TH SarabunPSK" w:hint="cs"/>
          <w:sz w:val="44"/>
          <w:szCs w:val="44"/>
          <w:cs/>
        </w:rPr>
        <w:t>สรุป</w:t>
      </w:r>
      <w:bookmarkStart w:id="0" w:name="_GoBack"/>
      <w:bookmarkEnd w:id="0"/>
      <w:r w:rsidR="0017382F" w:rsidRPr="00656365">
        <w:rPr>
          <w:rFonts w:ascii="TH SarabunPSK" w:hAnsi="TH SarabunPSK" w:cs="TH SarabunPSK"/>
          <w:sz w:val="44"/>
          <w:szCs w:val="44"/>
          <w:cs/>
        </w:rPr>
        <w:t>แผนการจัดการความรู้ (</w:t>
      </w:r>
      <w:r w:rsidR="0017382F" w:rsidRPr="00656365">
        <w:rPr>
          <w:rFonts w:ascii="TH SarabunPSK" w:hAnsi="TH SarabunPSK" w:cs="TH SarabunPSK"/>
          <w:sz w:val="44"/>
          <w:szCs w:val="44"/>
        </w:rPr>
        <w:t>KM</w:t>
      </w:r>
      <w:r w:rsidR="00481368" w:rsidRPr="00656365">
        <w:rPr>
          <w:rFonts w:ascii="TH SarabunPSK" w:hAnsi="TH SarabunPSK" w:cs="TH SarabunPSK"/>
          <w:sz w:val="44"/>
          <w:szCs w:val="44"/>
          <w:cs/>
        </w:rPr>
        <w:t>)  ประจำปี</w:t>
      </w:r>
      <w:r w:rsidR="00481368" w:rsidRPr="00656365">
        <w:rPr>
          <w:rFonts w:ascii="TH SarabunPSK" w:hAnsi="TH SarabunPSK" w:cs="TH SarabunPSK" w:hint="cs"/>
          <w:sz w:val="44"/>
          <w:szCs w:val="44"/>
          <w:cs/>
        </w:rPr>
        <w:t>การศึกษา</w:t>
      </w:r>
      <w:r w:rsidR="0017382F" w:rsidRPr="00656365">
        <w:rPr>
          <w:rFonts w:ascii="TH SarabunPSK" w:hAnsi="TH SarabunPSK" w:cs="TH SarabunPSK"/>
          <w:sz w:val="44"/>
          <w:szCs w:val="44"/>
          <w:cs/>
        </w:rPr>
        <w:t xml:space="preserve"> ๒๕๕</w:t>
      </w:r>
      <w:r w:rsidR="00E935E2">
        <w:rPr>
          <w:rFonts w:ascii="TH SarabunPSK" w:hAnsi="TH SarabunPSK" w:cs="TH SarabunPSK" w:hint="cs"/>
          <w:sz w:val="44"/>
          <w:szCs w:val="44"/>
          <w:cs/>
        </w:rPr>
        <w:t>๘</w:t>
      </w:r>
    </w:p>
    <w:p w:rsidR="0017382F" w:rsidRPr="00656365" w:rsidRDefault="0017382F" w:rsidP="0017382F">
      <w:pPr>
        <w:pStyle w:val="Subtitle"/>
        <w:jc w:val="center"/>
        <w:rPr>
          <w:rFonts w:ascii="TH SarabunPSK" w:hAnsi="TH SarabunPSK" w:cs="TH SarabunPSK"/>
          <w:sz w:val="44"/>
          <w:szCs w:val="44"/>
        </w:rPr>
      </w:pPr>
      <w:r w:rsidRPr="00656365">
        <w:rPr>
          <w:rFonts w:ascii="TH SarabunPSK" w:hAnsi="TH SarabunPSK" w:cs="TH SarabunPSK"/>
          <w:sz w:val="44"/>
          <w:szCs w:val="44"/>
          <w:cs/>
        </w:rPr>
        <w:t>คณะวิทยาศาสตร์</w:t>
      </w:r>
      <w:r w:rsidR="00656365" w:rsidRPr="00656365">
        <w:rPr>
          <w:rFonts w:ascii="TH SarabunPSK" w:hAnsi="TH SarabunPSK" w:cs="TH SarabunPSK" w:hint="cs"/>
          <w:sz w:val="44"/>
          <w:szCs w:val="44"/>
          <w:cs/>
        </w:rPr>
        <w:t>และสังคมศาสตร์</w:t>
      </w:r>
      <w:r w:rsidRPr="00656365">
        <w:rPr>
          <w:rFonts w:ascii="TH SarabunPSK" w:hAnsi="TH SarabunPSK" w:cs="TH SarabunPSK"/>
          <w:sz w:val="44"/>
          <w:szCs w:val="44"/>
          <w:cs/>
        </w:rPr>
        <w:t xml:space="preserve">  มหาวิทยาลัยบูรพา</w:t>
      </w:r>
      <w:r w:rsidR="00656365" w:rsidRPr="00656365">
        <w:rPr>
          <w:rFonts w:ascii="TH SarabunPSK" w:hAnsi="TH SarabunPSK" w:cs="TH SarabunPSK" w:hint="cs"/>
          <w:sz w:val="44"/>
          <w:szCs w:val="44"/>
          <w:cs/>
        </w:rPr>
        <w:t xml:space="preserve"> วิทยาเขตสระแก้ว</w:t>
      </w:r>
    </w:p>
    <w:p w:rsidR="0017382F" w:rsidRPr="00656365" w:rsidRDefault="0017382F" w:rsidP="0017382F">
      <w:pPr>
        <w:jc w:val="center"/>
        <w:rPr>
          <w:rFonts w:ascii="TH SarabunPSK" w:hAnsi="TH SarabunPSK" w:cs="TH SarabunPSK"/>
          <w:sz w:val="44"/>
          <w:szCs w:val="44"/>
        </w:rPr>
      </w:pPr>
      <w:r w:rsidRPr="00656365">
        <w:rPr>
          <w:rFonts w:ascii="TH SarabunPSK" w:hAnsi="TH SarabunPSK" w:cs="TH SarabunPSK"/>
          <w:b/>
          <w:bCs/>
          <w:sz w:val="44"/>
          <w:szCs w:val="44"/>
          <w:cs/>
        </w:rPr>
        <w:t xml:space="preserve"> (๑ </w:t>
      </w:r>
      <w:r w:rsidR="00E935E2">
        <w:rPr>
          <w:rFonts w:ascii="TH SarabunPSK" w:hAnsi="TH SarabunPSK" w:cs="TH SarabunPSK" w:hint="cs"/>
          <w:b/>
          <w:bCs/>
          <w:sz w:val="44"/>
          <w:szCs w:val="44"/>
          <w:cs/>
        </w:rPr>
        <w:t>สิงหาคม</w:t>
      </w:r>
      <w:r w:rsidRPr="00656365">
        <w:rPr>
          <w:rFonts w:ascii="TH SarabunPSK" w:hAnsi="TH SarabunPSK" w:cs="TH SarabunPSK"/>
          <w:b/>
          <w:bCs/>
          <w:sz w:val="44"/>
          <w:szCs w:val="44"/>
          <w:cs/>
        </w:rPr>
        <w:t xml:space="preserve"> </w:t>
      </w:r>
      <w:r w:rsidR="0090282C" w:rsidRPr="00656365">
        <w:rPr>
          <w:rFonts w:ascii="TH SarabunPSK" w:hAnsi="TH SarabunPSK" w:cs="TH SarabunPSK" w:hint="cs"/>
          <w:b/>
          <w:bCs/>
          <w:sz w:val="44"/>
          <w:szCs w:val="44"/>
          <w:cs/>
        </w:rPr>
        <w:t>พ.ศ.</w:t>
      </w:r>
      <w:r w:rsidR="00062B61" w:rsidRPr="00656365">
        <w:rPr>
          <w:rFonts w:ascii="TH SarabunPSK" w:hAnsi="TH SarabunPSK" w:cs="TH SarabunPSK"/>
          <w:b/>
          <w:bCs/>
          <w:sz w:val="44"/>
          <w:szCs w:val="44"/>
          <w:cs/>
        </w:rPr>
        <w:t xml:space="preserve"> ๒๕๕</w:t>
      </w:r>
      <w:r w:rsidR="00E935E2">
        <w:rPr>
          <w:rFonts w:ascii="TH SarabunPSK" w:hAnsi="TH SarabunPSK" w:cs="TH SarabunPSK" w:hint="cs"/>
          <w:b/>
          <w:bCs/>
          <w:sz w:val="44"/>
          <w:szCs w:val="44"/>
          <w:cs/>
        </w:rPr>
        <w:t>๘</w:t>
      </w:r>
      <w:r w:rsidR="0090282C" w:rsidRPr="00656365"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 </w:t>
      </w:r>
      <w:r w:rsidRPr="00656365">
        <w:rPr>
          <w:rFonts w:ascii="TH SarabunPSK" w:hAnsi="TH SarabunPSK" w:cs="TH SarabunPSK"/>
          <w:b/>
          <w:bCs/>
          <w:sz w:val="44"/>
          <w:szCs w:val="44"/>
          <w:cs/>
        </w:rPr>
        <w:t xml:space="preserve"> </w:t>
      </w:r>
      <w:r w:rsidR="0090282C" w:rsidRPr="00656365">
        <w:rPr>
          <w:rFonts w:ascii="TH SarabunPSK" w:hAnsi="TH SarabunPSK" w:cs="TH SarabunPSK" w:hint="cs"/>
          <w:b/>
          <w:bCs/>
          <w:sz w:val="44"/>
          <w:szCs w:val="44"/>
          <w:cs/>
        </w:rPr>
        <w:t>ถึง</w:t>
      </w:r>
      <w:r w:rsidR="00490A78" w:rsidRPr="00656365">
        <w:rPr>
          <w:rFonts w:ascii="TH SarabunPSK" w:hAnsi="TH SarabunPSK" w:cs="TH SarabunPSK"/>
          <w:b/>
          <w:bCs/>
          <w:sz w:val="44"/>
          <w:szCs w:val="44"/>
          <w:cs/>
        </w:rPr>
        <w:t xml:space="preserve"> ๓๑ </w:t>
      </w:r>
      <w:r w:rsidR="00E935E2">
        <w:rPr>
          <w:rFonts w:ascii="TH SarabunPSK" w:hAnsi="TH SarabunPSK" w:cs="TH SarabunPSK" w:hint="cs"/>
          <w:b/>
          <w:bCs/>
          <w:sz w:val="44"/>
          <w:szCs w:val="44"/>
          <w:cs/>
        </w:rPr>
        <w:t>กรกฎาคม</w:t>
      </w:r>
      <w:r w:rsidR="0090282C" w:rsidRPr="00656365">
        <w:rPr>
          <w:rFonts w:ascii="TH SarabunPSK" w:hAnsi="TH SarabunPSK" w:cs="TH SarabunPSK"/>
          <w:b/>
          <w:bCs/>
          <w:sz w:val="44"/>
          <w:szCs w:val="44"/>
          <w:cs/>
        </w:rPr>
        <w:t xml:space="preserve"> </w:t>
      </w:r>
      <w:r w:rsidR="0090282C" w:rsidRPr="00656365"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พ.ศ. </w:t>
      </w:r>
      <w:r w:rsidR="00062B61" w:rsidRPr="00656365">
        <w:rPr>
          <w:rFonts w:ascii="TH SarabunPSK" w:hAnsi="TH SarabunPSK" w:cs="TH SarabunPSK"/>
          <w:b/>
          <w:bCs/>
          <w:sz w:val="44"/>
          <w:szCs w:val="44"/>
          <w:cs/>
        </w:rPr>
        <w:t>๒๕๕</w:t>
      </w:r>
      <w:r w:rsidR="00E935E2">
        <w:rPr>
          <w:rFonts w:ascii="TH SarabunPSK" w:hAnsi="TH SarabunPSK" w:cs="TH SarabunPSK" w:hint="cs"/>
          <w:b/>
          <w:bCs/>
          <w:sz w:val="44"/>
          <w:szCs w:val="44"/>
          <w:cs/>
        </w:rPr>
        <w:t>๙</w:t>
      </w:r>
      <w:r w:rsidRPr="00656365">
        <w:rPr>
          <w:rFonts w:ascii="TH SarabunPSK" w:hAnsi="TH SarabunPSK" w:cs="TH SarabunPSK"/>
          <w:b/>
          <w:bCs/>
          <w:sz w:val="44"/>
          <w:szCs w:val="44"/>
          <w:cs/>
        </w:rPr>
        <w:t>)</w:t>
      </w:r>
    </w:p>
    <w:p w:rsidR="0017382F" w:rsidRPr="006C4EE1" w:rsidRDefault="0017382F" w:rsidP="0017382F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17382F" w:rsidRPr="006C4EE1" w:rsidRDefault="0017382F" w:rsidP="0017382F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17382F" w:rsidRPr="00E935E2" w:rsidRDefault="0017382F" w:rsidP="0017382F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17382F" w:rsidRPr="006C4EE1" w:rsidRDefault="0017382F" w:rsidP="0017382F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17382F" w:rsidRPr="006C4EE1" w:rsidRDefault="0017382F" w:rsidP="0017382F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17382F" w:rsidRPr="006C4EE1" w:rsidRDefault="0017382F" w:rsidP="0017382F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5337E5" w:rsidRDefault="005337E5" w:rsidP="0017382F">
      <w:pPr>
        <w:pStyle w:val="Subtitle"/>
        <w:jc w:val="center"/>
        <w:rPr>
          <w:rFonts w:ascii="TH SarabunPSK" w:hAnsi="TH SarabunPSK" w:cs="TH SarabunPSK"/>
          <w:sz w:val="48"/>
          <w:szCs w:val="48"/>
        </w:rPr>
      </w:pPr>
    </w:p>
    <w:p w:rsidR="005337E5" w:rsidRDefault="005337E5" w:rsidP="0017382F">
      <w:pPr>
        <w:pStyle w:val="Subtitle"/>
        <w:jc w:val="center"/>
        <w:rPr>
          <w:rFonts w:ascii="TH SarabunPSK" w:hAnsi="TH SarabunPSK" w:cs="TH SarabunPSK"/>
          <w:sz w:val="48"/>
          <w:szCs w:val="48"/>
        </w:rPr>
      </w:pPr>
    </w:p>
    <w:p w:rsidR="0017382F" w:rsidRPr="006C4EE1" w:rsidRDefault="0017382F" w:rsidP="0017382F">
      <w:pPr>
        <w:pStyle w:val="Subtitle"/>
        <w:jc w:val="center"/>
        <w:rPr>
          <w:rFonts w:ascii="TH SarabunPSK" w:hAnsi="TH SarabunPSK" w:cs="TH SarabunPSK"/>
          <w:sz w:val="48"/>
          <w:szCs w:val="48"/>
        </w:rPr>
      </w:pPr>
      <w:r w:rsidRPr="006C4EE1">
        <w:rPr>
          <w:rFonts w:ascii="TH SarabunPSK" w:hAnsi="TH SarabunPSK" w:cs="TH SarabunPSK"/>
          <w:sz w:val="48"/>
          <w:szCs w:val="48"/>
          <w:cs/>
        </w:rPr>
        <w:t>แผนการจัดการความรู้ (</w:t>
      </w:r>
      <w:r w:rsidRPr="006C4EE1">
        <w:rPr>
          <w:rFonts w:ascii="TH SarabunPSK" w:hAnsi="TH SarabunPSK" w:cs="TH SarabunPSK"/>
          <w:sz w:val="48"/>
          <w:szCs w:val="48"/>
        </w:rPr>
        <w:t>KM</w:t>
      </w:r>
      <w:r w:rsidRPr="006C4EE1">
        <w:rPr>
          <w:rFonts w:ascii="TH SarabunPSK" w:hAnsi="TH SarabunPSK" w:cs="TH SarabunPSK"/>
          <w:sz w:val="48"/>
          <w:szCs w:val="48"/>
          <w:cs/>
        </w:rPr>
        <w:t>)  ประจำปี</w:t>
      </w:r>
      <w:r w:rsidR="00481368" w:rsidRPr="006C4EE1">
        <w:rPr>
          <w:rFonts w:ascii="TH SarabunPSK" w:hAnsi="TH SarabunPSK" w:cs="TH SarabunPSK" w:hint="cs"/>
          <w:sz w:val="48"/>
          <w:szCs w:val="48"/>
          <w:cs/>
        </w:rPr>
        <w:t>การศึกษา</w:t>
      </w:r>
      <w:r w:rsidRPr="006C4EE1">
        <w:rPr>
          <w:rFonts w:ascii="TH SarabunPSK" w:hAnsi="TH SarabunPSK" w:cs="TH SarabunPSK"/>
          <w:sz w:val="48"/>
          <w:szCs w:val="48"/>
          <w:cs/>
        </w:rPr>
        <w:t xml:space="preserve"> ๒๕๕</w:t>
      </w:r>
      <w:r w:rsidR="00E935E2">
        <w:rPr>
          <w:rFonts w:ascii="TH SarabunPSK" w:hAnsi="TH SarabunPSK" w:cs="TH SarabunPSK" w:hint="cs"/>
          <w:sz w:val="48"/>
          <w:szCs w:val="48"/>
          <w:cs/>
        </w:rPr>
        <w:t>๘</w:t>
      </w:r>
    </w:p>
    <w:p w:rsidR="0017382F" w:rsidRPr="006C4EE1" w:rsidRDefault="0090282C" w:rsidP="0017382F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6C4EE1">
        <w:rPr>
          <w:rFonts w:ascii="TH SarabunPSK" w:hAnsi="TH SarabunPSK" w:cs="TH SarabunPSK"/>
          <w:b/>
          <w:bCs/>
          <w:sz w:val="40"/>
          <w:szCs w:val="40"/>
          <w:cs/>
        </w:rPr>
        <w:t xml:space="preserve"> </w:t>
      </w:r>
      <w:r w:rsidR="00E935E2" w:rsidRPr="00656365">
        <w:rPr>
          <w:rFonts w:ascii="TH SarabunPSK" w:hAnsi="TH SarabunPSK" w:cs="TH SarabunPSK"/>
          <w:b/>
          <w:bCs/>
          <w:sz w:val="44"/>
          <w:szCs w:val="44"/>
          <w:cs/>
        </w:rPr>
        <w:t xml:space="preserve"> (๑ </w:t>
      </w:r>
      <w:r w:rsidR="00E935E2">
        <w:rPr>
          <w:rFonts w:ascii="TH SarabunPSK" w:hAnsi="TH SarabunPSK" w:cs="TH SarabunPSK" w:hint="cs"/>
          <w:b/>
          <w:bCs/>
          <w:sz w:val="44"/>
          <w:szCs w:val="44"/>
          <w:cs/>
        </w:rPr>
        <w:t>สิงหาคม</w:t>
      </w:r>
      <w:r w:rsidR="00E935E2" w:rsidRPr="00656365">
        <w:rPr>
          <w:rFonts w:ascii="TH SarabunPSK" w:hAnsi="TH SarabunPSK" w:cs="TH SarabunPSK"/>
          <w:b/>
          <w:bCs/>
          <w:sz w:val="44"/>
          <w:szCs w:val="44"/>
          <w:cs/>
        </w:rPr>
        <w:t xml:space="preserve"> </w:t>
      </w:r>
      <w:r w:rsidR="00E935E2" w:rsidRPr="00656365">
        <w:rPr>
          <w:rFonts w:ascii="TH SarabunPSK" w:hAnsi="TH SarabunPSK" w:cs="TH SarabunPSK" w:hint="cs"/>
          <w:b/>
          <w:bCs/>
          <w:sz w:val="44"/>
          <w:szCs w:val="44"/>
          <w:cs/>
        </w:rPr>
        <w:t>พ.ศ.</w:t>
      </w:r>
      <w:r w:rsidR="00E935E2" w:rsidRPr="00656365">
        <w:rPr>
          <w:rFonts w:ascii="TH SarabunPSK" w:hAnsi="TH SarabunPSK" w:cs="TH SarabunPSK"/>
          <w:b/>
          <w:bCs/>
          <w:sz w:val="44"/>
          <w:szCs w:val="44"/>
          <w:cs/>
        </w:rPr>
        <w:t xml:space="preserve"> ๒๕๕</w:t>
      </w:r>
      <w:r w:rsidR="00E935E2">
        <w:rPr>
          <w:rFonts w:ascii="TH SarabunPSK" w:hAnsi="TH SarabunPSK" w:cs="TH SarabunPSK" w:hint="cs"/>
          <w:b/>
          <w:bCs/>
          <w:sz w:val="44"/>
          <w:szCs w:val="44"/>
          <w:cs/>
        </w:rPr>
        <w:t>๘</w:t>
      </w:r>
      <w:r w:rsidR="00E935E2" w:rsidRPr="00656365"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 </w:t>
      </w:r>
      <w:r w:rsidR="00E935E2" w:rsidRPr="00656365">
        <w:rPr>
          <w:rFonts w:ascii="TH SarabunPSK" w:hAnsi="TH SarabunPSK" w:cs="TH SarabunPSK"/>
          <w:b/>
          <w:bCs/>
          <w:sz w:val="44"/>
          <w:szCs w:val="44"/>
          <w:cs/>
        </w:rPr>
        <w:t xml:space="preserve"> </w:t>
      </w:r>
      <w:r w:rsidR="00E935E2" w:rsidRPr="00656365">
        <w:rPr>
          <w:rFonts w:ascii="TH SarabunPSK" w:hAnsi="TH SarabunPSK" w:cs="TH SarabunPSK" w:hint="cs"/>
          <w:b/>
          <w:bCs/>
          <w:sz w:val="44"/>
          <w:szCs w:val="44"/>
          <w:cs/>
        </w:rPr>
        <w:t>ถึง</w:t>
      </w:r>
      <w:r w:rsidR="00E935E2" w:rsidRPr="00656365">
        <w:rPr>
          <w:rFonts w:ascii="TH SarabunPSK" w:hAnsi="TH SarabunPSK" w:cs="TH SarabunPSK"/>
          <w:b/>
          <w:bCs/>
          <w:sz w:val="44"/>
          <w:szCs w:val="44"/>
          <w:cs/>
        </w:rPr>
        <w:t xml:space="preserve"> ๓๑ </w:t>
      </w:r>
      <w:r w:rsidR="00E935E2">
        <w:rPr>
          <w:rFonts w:ascii="TH SarabunPSK" w:hAnsi="TH SarabunPSK" w:cs="TH SarabunPSK" w:hint="cs"/>
          <w:b/>
          <w:bCs/>
          <w:sz w:val="44"/>
          <w:szCs w:val="44"/>
          <w:cs/>
        </w:rPr>
        <w:t>กรกฎาคม</w:t>
      </w:r>
      <w:r w:rsidR="00E935E2" w:rsidRPr="00656365">
        <w:rPr>
          <w:rFonts w:ascii="TH SarabunPSK" w:hAnsi="TH SarabunPSK" w:cs="TH SarabunPSK"/>
          <w:b/>
          <w:bCs/>
          <w:sz w:val="44"/>
          <w:szCs w:val="44"/>
          <w:cs/>
        </w:rPr>
        <w:t xml:space="preserve"> </w:t>
      </w:r>
      <w:r w:rsidR="00E935E2" w:rsidRPr="00656365"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พ.ศ. </w:t>
      </w:r>
      <w:r w:rsidR="00E935E2" w:rsidRPr="00656365">
        <w:rPr>
          <w:rFonts w:ascii="TH SarabunPSK" w:hAnsi="TH SarabunPSK" w:cs="TH SarabunPSK"/>
          <w:b/>
          <w:bCs/>
          <w:sz w:val="44"/>
          <w:szCs w:val="44"/>
          <w:cs/>
        </w:rPr>
        <w:t>๒๕๕</w:t>
      </w:r>
      <w:r w:rsidR="00E935E2">
        <w:rPr>
          <w:rFonts w:ascii="TH SarabunPSK" w:hAnsi="TH SarabunPSK" w:cs="TH SarabunPSK" w:hint="cs"/>
          <w:b/>
          <w:bCs/>
          <w:sz w:val="44"/>
          <w:szCs w:val="44"/>
          <w:cs/>
        </w:rPr>
        <w:t>๙</w:t>
      </w:r>
      <w:r w:rsidR="00E935E2" w:rsidRPr="00656365">
        <w:rPr>
          <w:rFonts w:ascii="TH SarabunPSK" w:hAnsi="TH SarabunPSK" w:cs="TH SarabunPSK"/>
          <w:b/>
          <w:bCs/>
          <w:sz w:val="44"/>
          <w:szCs w:val="44"/>
          <w:cs/>
        </w:rPr>
        <w:t>)</w:t>
      </w:r>
    </w:p>
    <w:p w:rsidR="0017382F" w:rsidRPr="008C5C37" w:rsidRDefault="0017382F" w:rsidP="0017382F">
      <w:pPr>
        <w:pStyle w:val="Subtitle"/>
        <w:jc w:val="center"/>
        <w:rPr>
          <w:rFonts w:ascii="TH SarabunPSK" w:hAnsi="TH SarabunPSK" w:cs="TH SarabunPSK"/>
          <w:sz w:val="40"/>
          <w:szCs w:val="40"/>
          <w:cs/>
        </w:rPr>
      </w:pPr>
      <w:r w:rsidRPr="006C4EE1">
        <w:rPr>
          <w:rFonts w:ascii="TH SarabunPSK" w:hAnsi="TH SarabunPSK" w:cs="TH SarabunPSK"/>
          <w:sz w:val="40"/>
          <w:szCs w:val="40"/>
          <w:cs/>
        </w:rPr>
        <w:t>คณะวิทยาศาสตร์</w:t>
      </w:r>
      <w:r w:rsidR="008C5C37">
        <w:rPr>
          <w:rFonts w:ascii="TH SarabunPSK" w:hAnsi="TH SarabunPSK" w:cs="TH SarabunPSK" w:hint="cs"/>
          <w:sz w:val="40"/>
          <w:szCs w:val="40"/>
          <w:cs/>
        </w:rPr>
        <w:t>และสังคมศาสตร์</w:t>
      </w:r>
      <w:r w:rsidRPr="006C4EE1">
        <w:rPr>
          <w:rFonts w:ascii="TH SarabunPSK" w:hAnsi="TH SarabunPSK" w:cs="TH SarabunPSK"/>
          <w:sz w:val="40"/>
          <w:szCs w:val="40"/>
          <w:cs/>
        </w:rPr>
        <w:t xml:space="preserve">  มหาวิทยาลัยบูรพา</w:t>
      </w:r>
      <w:r w:rsidR="008C5C37">
        <w:rPr>
          <w:rFonts w:ascii="TH SarabunPSK" w:hAnsi="TH SarabunPSK" w:cs="TH SarabunPSK"/>
          <w:sz w:val="40"/>
          <w:szCs w:val="40"/>
        </w:rPr>
        <w:t xml:space="preserve"> </w:t>
      </w:r>
      <w:r w:rsidR="008C5C37">
        <w:rPr>
          <w:rFonts w:ascii="TH SarabunPSK" w:hAnsi="TH SarabunPSK" w:cs="TH SarabunPSK" w:hint="cs"/>
          <w:sz w:val="40"/>
          <w:szCs w:val="40"/>
          <w:cs/>
        </w:rPr>
        <w:t>วิทยาเขตสระแก้ว</w:t>
      </w:r>
    </w:p>
    <w:p w:rsidR="0017382F" w:rsidRPr="006C4EE1" w:rsidRDefault="0017382F" w:rsidP="0017382F">
      <w:pPr>
        <w:jc w:val="center"/>
        <w:rPr>
          <w:rFonts w:ascii="TH SarabunPSK" w:hAnsi="TH SarabunPSK" w:cs="TH SarabunPSK"/>
          <w:b/>
          <w:bCs/>
          <w:sz w:val="28"/>
          <w:szCs w:val="28"/>
        </w:rPr>
      </w:pPr>
    </w:p>
    <w:p w:rsidR="0017382F" w:rsidRPr="006C4EE1" w:rsidRDefault="0017382F" w:rsidP="008C531B">
      <w:pPr>
        <w:ind w:left="2127" w:hanging="2127"/>
        <w:rPr>
          <w:rFonts w:ascii="TH SarabunPSK" w:hAnsi="TH SarabunPSK" w:cs="TH SarabunPSK"/>
          <w:cs/>
        </w:rPr>
      </w:pPr>
      <w:r w:rsidRPr="006C4EE1">
        <w:rPr>
          <w:rFonts w:ascii="TH SarabunPSK" w:hAnsi="TH SarabunPSK" w:cs="TH SarabunPSK"/>
          <w:b/>
          <w:bCs/>
          <w:cs/>
        </w:rPr>
        <w:t>ยุทธศาสตร์</w:t>
      </w:r>
      <w:r w:rsidRPr="006C4EE1">
        <w:rPr>
          <w:rFonts w:ascii="TH SarabunPSK" w:hAnsi="TH SarabunPSK" w:cs="TH SarabunPSK"/>
          <w:b/>
          <w:bCs/>
        </w:rPr>
        <w:t xml:space="preserve"> </w:t>
      </w:r>
      <w:r w:rsidR="00401168">
        <w:rPr>
          <w:rFonts w:ascii="TH SarabunPSK" w:hAnsi="TH SarabunPSK" w:cs="TH SarabunPSK" w:hint="cs"/>
          <w:b/>
          <w:bCs/>
          <w:cs/>
        </w:rPr>
        <w:t xml:space="preserve">     </w:t>
      </w:r>
      <w:r w:rsidR="00401168">
        <w:rPr>
          <w:rFonts w:ascii="TH SarabunPSK" w:hAnsi="TH SarabunPSK" w:cs="TH SarabunPSK"/>
          <w:b/>
          <w:bCs/>
        </w:rPr>
        <w:t xml:space="preserve"> </w:t>
      </w:r>
      <w:r w:rsidRPr="006C4EE1">
        <w:rPr>
          <w:rFonts w:ascii="TH SarabunPSK" w:hAnsi="TH SarabunPSK" w:cs="TH SarabunPSK"/>
          <w:b/>
          <w:bCs/>
        </w:rPr>
        <w:t>:</w:t>
      </w:r>
      <w:r w:rsidRPr="006C4EE1">
        <w:rPr>
          <w:rFonts w:ascii="TH SarabunPSK" w:hAnsi="TH SarabunPSK" w:cs="TH SarabunPSK"/>
        </w:rPr>
        <w:t xml:space="preserve"> </w:t>
      </w:r>
      <w:r w:rsidRPr="006C4EE1">
        <w:rPr>
          <w:rFonts w:ascii="TH SarabunPSK" w:hAnsi="TH SarabunPSK" w:cs="TH SarabunPSK"/>
          <w:cs/>
        </w:rPr>
        <w:t xml:space="preserve"> </w:t>
      </w:r>
      <w:r w:rsidRPr="006C4EE1">
        <w:rPr>
          <w:rFonts w:ascii="TH SarabunPSK" w:hAnsi="TH SarabunPSK" w:cs="TH SarabunPSK"/>
          <w:cs/>
        </w:rPr>
        <w:tab/>
      </w:r>
      <w:r w:rsidR="001A5E73" w:rsidRPr="00D24E80">
        <w:rPr>
          <w:rFonts w:ascii="TH Sarabun New" w:hAnsi="TH Sarabun New" w:cs="TH Sarabun New"/>
          <w:b/>
          <w:bCs/>
          <w:cs/>
        </w:rPr>
        <w:t>การพัฒนาศักยภาพบุคลากร</w:t>
      </w:r>
    </w:p>
    <w:p w:rsidR="00401168" w:rsidRPr="0035788B" w:rsidRDefault="00401168" w:rsidP="00401168">
      <w:pPr>
        <w:pStyle w:val="Heading2"/>
        <w:ind w:left="2127" w:hanging="2127"/>
        <w:rPr>
          <w:cs/>
        </w:rPr>
      </w:pPr>
      <w:r>
        <w:rPr>
          <w:cs/>
        </w:rPr>
        <w:t xml:space="preserve">เป้าประสงค์ </w:t>
      </w:r>
      <w:r>
        <w:rPr>
          <w:rFonts w:hint="cs"/>
          <w:cs/>
        </w:rPr>
        <w:t xml:space="preserve">     </w:t>
      </w:r>
      <w:r w:rsidR="0017382F" w:rsidRPr="00401168">
        <w:t>:</w:t>
      </w:r>
      <w:r w:rsidR="0017382F" w:rsidRPr="006C4EE1">
        <w:t xml:space="preserve">  </w:t>
      </w:r>
      <w:r w:rsidR="0017382F" w:rsidRPr="006C4EE1">
        <w:rPr>
          <w:cs/>
        </w:rPr>
        <w:tab/>
      </w:r>
      <w:r w:rsidR="001A5E73" w:rsidRPr="00D24E80">
        <w:rPr>
          <w:rFonts w:ascii="TH Sarabun New" w:hAnsi="TH Sarabun New" w:cs="TH Sarabun New"/>
          <w:cs/>
        </w:rPr>
        <w:t>คณะวิทยาศาสตร์และสังคมศาสตร์เนนการพัฒนาศักยภาพและความเปนมืออาชีพของบุคลากรเพื่อรองรับกระแสการพัฒนา</w:t>
      </w:r>
    </w:p>
    <w:p w:rsidR="00401168" w:rsidRPr="001A5E73" w:rsidRDefault="00A11DDF" w:rsidP="00401168">
      <w:pPr>
        <w:ind w:left="2127" w:hanging="2127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b/>
          <w:bCs/>
          <w:cs/>
        </w:rPr>
        <w:t xml:space="preserve">กลยุทธ์ที่ </w:t>
      </w:r>
      <w:r>
        <w:rPr>
          <w:rFonts w:ascii="TH SarabunPSK" w:hAnsi="TH SarabunPSK" w:cs="TH SarabunPSK" w:hint="cs"/>
          <w:b/>
          <w:bCs/>
          <w:cs/>
        </w:rPr>
        <w:t xml:space="preserve">   </w:t>
      </w:r>
      <w:r w:rsidR="00401168">
        <w:rPr>
          <w:rFonts w:ascii="TH SarabunPSK" w:hAnsi="TH SarabunPSK" w:cs="TH SarabunPSK" w:hint="cs"/>
          <w:b/>
          <w:bCs/>
          <w:cs/>
        </w:rPr>
        <w:t xml:space="preserve">     </w:t>
      </w:r>
      <w:r w:rsidR="0017382F" w:rsidRPr="00401168">
        <w:rPr>
          <w:rFonts w:ascii="TH SarabunPSK" w:hAnsi="TH SarabunPSK" w:cs="TH SarabunPSK"/>
          <w:b/>
          <w:bCs/>
        </w:rPr>
        <w:t>:</w:t>
      </w:r>
      <w:r w:rsidR="0017382F" w:rsidRPr="00401168">
        <w:rPr>
          <w:rFonts w:ascii="TH SarabunPSK" w:hAnsi="TH SarabunPSK" w:cs="TH SarabunPSK"/>
        </w:rPr>
        <w:t xml:space="preserve">  </w:t>
      </w:r>
      <w:r w:rsidR="0017382F" w:rsidRPr="00401168">
        <w:rPr>
          <w:rFonts w:ascii="TH SarabunPSK" w:hAnsi="TH SarabunPSK" w:cs="TH SarabunPSK"/>
          <w:cs/>
        </w:rPr>
        <w:tab/>
      </w:r>
      <w:r w:rsidR="00401168" w:rsidRPr="00401168">
        <w:rPr>
          <w:rFonts w:ascii="TH SarabunPSK" w:hAnsi="TH SarabunPSK" w:cs="TH SarabunPSK"/>
        </w:rPr>
        <w:t xml:space="preserve"> </w:t>
      </w:r>
      <w:r w:rsidR="001A5E73" w:rsidRPr="00B07C86">
        <w:rPr>
          <w:rFonts w:ascii="TH SarabunPSK" w:hAnsi="TH SarabunPSK" w:cs="TH SarabunPSK"/>
          <w:cs/>
        </w:rPr>
        <w:t>การสงเสริมและผลักดันการดําเนินการดานการพัฒนาบุคลากร</w:t>
      </w:r>
    </w:p>
    <w:p w:rsidR="0017382F" w:rsidRPr="006C4EE1" w:rsidRDefault="008C7CB6" w:rsidP="00401168">
      <w:pPr>
        <w:rPr>
          <w:rFonts w:ascii="TH SarabunPSK" w:hAnsi="TH SarabunPSK" w:cs="TH SarabunPSK"/>
          <w:cs/>
        </w:rPr>
      </w:pPr>
      <w:r w:rsidRPr="006C4EE1">
        <w:rPr>
          <w:rFonts w:ascii="TH SarabunPSK" w:hAnsi="TH SarabunPSK" w:cs="TH SarabunPSK" w:hint="cs"/>
          <w:b/>
          <w:bCs/>
          <w:cs/>
        </w:rPr>
        <w:t>โครงการ/กิจกรรม</w:t>
      </w:r>
      <w:r w:rsidR="001A5E73">
        <w:rPr>
          <w:rFonts w:ascii="TH SarabunPSK" w:hAnsi="TH SarabunPSK" w:cs="TH SarabunPSK"/>
          <w:b/>
          <w:bCs/>
          <w:cs/>
        </w:rPr>
        <w:t xml:space="preserve"> </w:t>
      </w:r>
      <w:r w:rsidR="001A5E73">
        <w:rPr>
          <w:rFonts w:ascii="TH SarabunPSK" w:hAnsi="TH SarabunPSK" w:cs="TH SarabunPSK" w:hint="cs"/>
          <w:b/>
          <w:bCs/>
          <w:cs/>
        </w:rPr>
        <w:t xml:space="preserve">       </w:t>
      </w:r>
      <w:r w:rsidR="0017382F" w:rsidRPr="006C4EE1">
        <w:rPr>
          <w:rFonts w:ascii="TH SarabunPSK" w:hAnsi="TH SarabunPSK" w:cs="TH SarabunPSK"/>
          <w:b/>
          <w:bCs/>
        </w:rPr>
        <w:t>:</w:t>
      </w:r>
      <w:r w:rsidR="0017382F" w:rsidRPr="006C4EE1">
        <w:rPr>
          <w:rFonts w:ascii="TH SarabunPSK" w:hAnsi="TH SarabunPSK" w:cs="TH SarabunPSK"/>
        </w:rPr>
        <w:t xml:space="preserve">  </w:t>
      </w:r>
      <w:r w:rsidRPr="006C4EE1">
        <w:rPr>
          <w:rFonts w:ascii="TH SarabunPSK" w:hAnsi="TH SarabunPSK" w:cs="TH SarabunPSK" w:hint="cs"/>
          <w:cs/>
        </w:rPr>
        <w:t xml:space="preserve">  </w:t>
      </w:r>
      <w:r w:rsidR="001159C1" w:rsidRPr="005D5F3A">
        <w:rPr>
          <w:rFonts w:ascii="TH SarabunPSK" w:hAnsi="TH SarabunPSK" w:cs="TH SarabunPSK"/>
          <w:cs/>
          <w:lang w:eastAsia="th-TH"/>
        </w:rPr>
        <w:t>โครงการจัดการความรู้คณะวิทยาศาสตร์และสังคมศาสตร์ ปีการศึกษา ๒๕๕๗</w:t>
      </w:r>
    </w:p>
    <w:p w:rsidR="00545CC1" w:rsidRDefault="0017382F" w:rsidP="00545CC1">
      <w:pPr>
        <w:tabs>
          <w:tab w:val="left" w:pos="1276"/>
        </w:tabs>
        <w:ind w:left="2127" w:hanging="2127"/>
        <w:rPr>
          <w:rFonts w:ascii="TH SarabunPSK" w:hAnsi="TH SarabunPSK" w:cs="TH SarabunPSK"/>
        </w:rPr>
      </w:pPr>
      <w:r w:rsidRPr="006C4EE1">
        <w:rPr>
          <w:rFonts w:ascii="TH SarabunPSK" w:hAnsi="TH SarabunPSK" w:cs="TH SarabunPSK"/>
          <w:b/>
          <w:bCs/>
          <w:cs/>
        </w:rPr>
        <w:t>วัตถุประสงค์</w:t>
      </w:r>
      <w:r w:rsidRPr="006C4EE1">
        <w:rPr>
          <w:rFonts w:ascii="TH SarabunPSK" w:hAnsi="TH SarabunPSK" w:cs="TH SarabunPSK"/>
          <w:b/>
          <w:bCs/>
        </w:rPr>
        <w:t xml:space="preserve"> </w:t>
      </w:r>
      <w:r w:rsidRPr="006C4EE1">
        <w:rPr>
          <w:rFonts w:ascii="TH SarabunPSK" w:hAnsi="TH SarabunPSK" w:cs="TH SarabunPSK"/>
          <w:b/>
          <w:bCs/>
          <w:cs/>
        </w:rPr>
        <w:tab/>
      </w:r>
      <w:r w:rsidRPr="006C4EE1">
        <w:rPr>
          <w:rFonts w:ascii="TH SarabunPSK" w:hAnsi="TH SarabunPSK" w:cs="TH SarabunPSK"/>
          <w:b/>
          <w:bCs/>
          <w:cs/>
        </w:rPr>
        <w:tab/>
      </w:r>
      <w:r w:rsidRPr="006C4EE1">
        <w:rPr>
          <w:rFonts w:ascii="TH SarabunPSK" w:hAnsi="TH SarabunPSK" w:cs="TH SarabunPSK"/>
          <w:b/>
          <w:bCs/>
        </w:rPr>
        <w:t>:</w:t>
      </w:r>
      <w:r w:rsidRPr="006C4EE1">
        <w:rPr>
          <w:rFonts w:ascii="TH SarabunPSK" w:hAnsi="TH SarabunPSK" w:cs="TH SarabunPSK"/>
        </w:rPr>
        <w:t xml:space="preserve"> </w:t>
      </w:r>
      <w:r w:rsidR="00215DEB">
        <w:rPr>
          <w:rFonts w:ascii="TH SarabunPSK" w:hAnsi="TH SarabunPSK" w:cs="TH SarabunPSK" w:hint="cs"/>
          <w:cs/>
        </w:rPr>
        <w:t xml:space="preserve">   </w:t>
      </w:r>
      <w:r w:rsidR="00545CC1" w:rsidRPr="00545CC1">
        <w:rPr>
          <w:rFonts w:ascii="TH SarabunPSK" w:hAnsi="TH SarabunPSK" w:cs="TH SarabunPSK" w:hint="cs"/>
          <w:cs/>
        </w:rPr>
        <w:t>๑</w:t>
      </w:r>
      <w:r w:rsidR="00545CC1" w:rsidRPr="00545CC1">
        <w:rPr>
          <w:rFonts w:ascii="TH SarabunPSK" w:hAnsi="TH SarabunPSK" w:cs="TH SarabunPSK"/>
          <w:cs/>
        </w:rPr>
        <w:t xml:space="preserve">. </w:t>
      </w:r>
      <w:r w:rsidR="00545CC1" w:rsidRPr="00545CC1">
        <w:rPr>
          <w:rFonts w:ascii="TH SarabunPSK" w:hAnsi="TH SarabunPSK" w:cs="TH SarabunPSK" w:hint="cs"/>
          <w:cs/>
        </w:rPr>
        <w:t>เพื่อให้บุคลากรได้แบ่งบันแลกเปลี่ยนเรียนรู้และถ่ายทอดประสบการณ์</w:t>
      </w:r>
    </w:p>
    <w:p w:rsidR="00545CC1" w:rsidRDefault="00545CC1" w:rsidP="00545CC1">
      <w:pPr>
        <w:tabs>
          <w:tab w:val="left" w:pos="1276"/>
        </w:tabs>
        <w:ind w:left="2127" w:hanging="2127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ab/>
      </w:r>
      <w:r>
        <w:rPr>
          <w:rFonts w:ascii="TH SarabunPSK" w:hAnsi="TH SarabunPSK" w:cs="TH SarabunPSK" w:hint="cs"/>
          <w:b/>
          <w:bCs/>
          <w:cs/>
        </w:rPr>
        <w:tab/>
        <w:t xml:space="preserve">    </w:t>
      </w:r>
      <w:r w:rsidR="008C531B">
        <w:rPr>
          <w:rFonts w:ascii="TH SarabunPSK" w:hAnsi="TH SarabunPSK" w:cs="TH SarabunPSK" w:hint="cs"/>
          <w:cs/>
        </w:rPr>
        <w:t xml:space="preserve"> </w:t>
      </w:r>
      <w:r w:rsidRPr="00545CC1">
        <w:rPr>
          <w:rFonts w:ascii="TH SarabunPSK" w:hAnsi="TH SarabunPSK" w:cs="TH SarabunPSK" w:hint="cs"/>
          <w:cs/>
        </w:rPr>
        <w:t>๒</w:t>
      </w:r>
      <w:r w:rsidRPr="00545CC1">
        <w:rPr>
          <w:rFonts w:ascii="TH SarabunPSK" w:hAnsi="TH SarabunPSK" w:cs="TH SarabunPSK"/>
          <w:cs/>
        </w:rPr>
        <w:t xml:space="preserve">. </w:t>
      </w:r>
      <w:r w:rsidRPr="00545CC1">
        <w:rPr>
          <w:rFonts w:ascii="TH SarabunPSK" w:hAnsi="TH SarabunPSK" w:cs="TH SarabunPSK" w:hint="cs"/>
          <w:cs/>
        </w:rPr>
        <w:t>เพื่อหารูปแบบและแนวปฏิบัติที่ดี</w:t>
      </w:r>
      <w:r w:rsidRPr="00545CC1">
        <w:rPr>
          <w:rFonts w:ascii="TH SarabunPSK" w:hAnsi="TH SarabunPSK" w:cs="TH SarabunPSK"/>
          <w:cs/>
        </w:rPr>
        <w:t xml:space="preserve"> (</w:t>
      </w:r>
      <w:r w:rsidRPr="00545CC1">
        <w:rPr>
          <w:rFonts w:ascii="TH SarabunPSK" w:hAnsi="TH SarabunPSK" w:cs="TH SarabunPSK"/>
        </w:rPr>
        <w:t xml:space="preserve">Best Practice) </w:t>
      </w:r>
    </w:p>
    <w:p w:rsidR="00CE4967" w:rsidRPr="00371352" w:rsidRDefault="00CE4967" w:rsidP="00545CC1">
      <w:pPr>
        <w:tabs>
          <w:tab w:val="left" w:pos="1276"/>
        </w:tabs>
        <w:ind w:left="2127" w:hanging="2127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b/>
          <w:bCs/>
          <w:cs/>
        </w:rPr>
        <w:t xml:space="preserve">ผู้รับผิดชอบ </w:t>
      </w:r>
      <w:r>
        <w:rPr>
          <w:rFonts w:ascii="TH SarabunPSK" w:hAnsi="TH SarabunPSK" w:cs="TH SarabunPSK"/>
          <w:b/>
          <w:bCs/>
        </w:rPr>
        <w:t>:</w:t>
      </w:r>
      <w:r>
        <w:rPr>
          <w:rFonts w:ascii="TH SarabunPSK" w:hAnsi="TH SarabunPSK" w:cs="TH SarabunPSK" w:hint="cs"/>
          <w:cs/>
        </w:rPr>
        <w:t xml:space="preserve"> </w:t>
      </w:r>
      <w:r w:rsidR="001A5E73">
        <w:rPr>
          <w:rFonts w:ascii="TH SarabunPSK" w:hAnsi="TH SarabunPSK" w:cs="TH SarabunPSK" w:hint="cs"/>
          <w:cs/>
        </w:rPr>
        <w:t xml:space="preserve">             คณะกรรมการจัดการความรู้</w:t>
      </w:r>
    </w:p>
    <w:p w:rsidR="0017382F" w:rsidRPr="006C4EE1" w:rsidRDefault="0017382F" w:rsidP="0017382F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17382F" w:rsidRPr="006C4EE1" w:rsidRDefault="0017382F" w:rsidP="0017382F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17382F" w:rsidRPr="006C4EE1" w:rsidRDefault="0017382F" w:rsidP="0017382F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697DAC" w:rsidRPr="006C4EE1" w:rsidRDefault="00697DAC" w:rsidP="002170F5">
      <w:pPr>
        <w:rPr>
          <w:rFonts w:ascii="TH SarabunPSK" w:hAnsi="TH SarabunPSK" w:cs="TH SarabunPSK"/>
          <w:b/>
          <w:bCs/>
          <w:sz w:val="36"/>
          <w:szCs w:val="36"/>
        </w:rPr>
        <w:sectPr w:rsidR="00697DAC" w:rsidRPr="006C4EE1" w:rsidSect="00B62006">
          <w:pgSz w:w="16838" w:h="11906" w:orient="landscape" w:code="9"/>
          <w:pgMar w:top="1797" w:right="1440" w:bottom="1259" w:left="1440" w:header="709" w:footer="709" w:gutter="0"/>
          <w:cols w:space="708"/>
          <w:docGrid w:linePitch="435"/>
        </w:sectPr>
      </w:pPr>
    </w:p>
    <w:tbl>
      <w:tblPr>
        <w:tblW w:w="15979" w:type="dxa"/>
        <w:tblInd w:w="-9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17"/>
        <w:gridCol w:w="1276"/>
        <w:gridCol w:w="1276"/>
        <w:gridCol w:w="453"/>
        <w:gridCol w:w="425"/>
        <w:gridCol w:w="1276"/>
        <w:gridCol w:w="1275"/>
        <w:gridCol w:w="1280"/>
        <w:gridCol w:w="422"/>
        <w:gridCol w:w="425"/>
        <w:gridCol w:w="426"/>
        <w:gridCol w:w="425"/>
        <w:gridCol w:w="878"/>
        <w:gridCol w:w="965"/>
        <w:gridCol w:w="1104"/>
        <w:gridCol w:w="1164"/>
        <w:gridCol w:w="992"/>
      </w:tblGrid>
      <w:tr w:rsidR="00C56842" w:rsidRPr="006C4EE1" w:rsidTr="00954922">
        <w:trPr>
          <w:trHeight w:val="458"/>
          <w:tblHeader/>
        </w:trPr>
        <w:tc>
          <w:tcPr>
            <w:tcW w:w="19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C56842" w:rsidRPr="006C4EE1" w:rsidRDefault="00C56842" w:rsidP="005B20A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lastRenderedPageBreak/>
              <w:t>ผฟก</w:t>
            </w:r>
            <w:r w:rsidRPr="006C4EE1">
              <w:rPr>
                <w:rFonts w:ascii="TH SarabunPSK" w:hAnsi="TH SarabunPSK" w:cs="TH SarabunPSK"/>
                <w:sz w:val="24"/>
                <w:szCs w:val="24"/>
                <w:cs/>
              </w:rPr>
              <w:t>แผน/โครงการ/กิจกรรม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56842" w:rsidRPr="006C4EE1" w:rsidRDefault="00C56842" w:rsidP="005B20A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C4EE1">
              <w:rPr>
                <w:rFonts w:ascii="TH SarabunPSK" w:hAnsi="TH SarabunPSK" w:cs="TH SarabunPSK" w:hint="cs"/>
                <w:sz w:val="24"/>
                <w:szCs w:val="24"/>
                <w:cs/>
              </w:rPr>
              <w:t>ความเชื่อมโย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ง</w:t>
            </w:r>
          </w:p>
          <w:p w:rsidR="00C56842" w:rsidRPr="006C4EE1" w:rsidRDefault="00C56842" w:rsidP="005B20A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C4EE1">
              <w:rPr>
                <w:rFonts w:ascii="TH SarabunPSK" w:hAnsi="TH SarabunPSK" w:cs="TH SarabunPSK" w:hint="cs"/>
                <w:sz w:val="24"/>
                <w:szCs w:val="24"/>
                <w:cs/>
              </w:rPr>
              <w:t>กับประเด็นยุทธศาสตร์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56842" w:rsidRPr="006C4EE1" w:rsidRDefault="00C56842" w:rsidP="005B20A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C4EE1">
              <w:rPr>
                <w:rFonts w:ascii="TH SarabunPSK" w:hAnsi="TH SarabunPSK" w:cs="TH SarabunPSK" w:hint="cs"/>
                <w:sz w:val="24"/>
                <w:szCs w:val="24"/>
                <w:cs/>
              </w:rPr>
              <w:t>ความเชื่อมโยงกับแผนงาน</w:t>
            </w:r>
          </w:p>
        </w:tc>
        <w:tc>
          <w:tcPr>
            <w:tcW w:w="87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C56842" w:rsidRPr="006C4EE1" w:rsidRDefault="00C56842" w:rsidP="005B20A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C4EE1">
              <w:rPr>
                <w:rFonts w:ascii="TH SarabunPSK" w:hAnsi="TH SarabunPSK" w:cs="TH SarabunPSK"/>
                <w:sz w:val="24"/>
                <w:szCs w:val="24"/>
                <w:cs/>
              </w:rPr>
              <w:t>ประเภ</w:t>
            </w:r>
            <w:r w:rsidRPr="006C4EE1">
              <w:rPr>
                <w:rFonts w:ascii="TH SarabunPSK" w:hAnsi="TH SarabunPSK" w:cs="TH SarabunPSK" w:hint="cs"/>
                <w:sz w:val="24"/>
                <w:szCs w:val="24"/>
                <w:cs/>
              </w:rPr>
              <w:t>ท</w:t>
            </w:r>
            <w:r w:rsidRPr="006C4EE1">
              <w:rPr>
                <w:rFonts w:ascii="TH SarabunPSK" w:hAnsi="TH SarabunPSK" w:cs="TH SarabunPSK"/>
                <w:sz w:val="24"/>
                <w:szCs w:val="24"/>
                <w:cs/>
              </w:rPr>
              <w:t>กิจกรรม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C56842" w:rsidRPr="006C4EE1" w:rsidRDefault="00C56842" w:rsidP="005B20A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C4EE1">
              <w:rPr>
                <w:rFonts w:ascii="TH SarabunPSK" w:hAnsi="TH SarabunPSK" w:cs="TH SarabunPSK"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C56842" w:rsidRPr="006C4EE1" w:rsidRDefault="00C56842" w:rsidP="005B20A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C4EE1">
              <w:rPr>
                <w:rFonts w:ascii="TH SarabunPSK" w:hAnsi="TH SarabunPSK" w:cs="TH SarabunPSK"/>
                <w:sz w:val="24"/>
                <w:szCs w:val="24"/>
                <w:cs/>
              </w:rPr>
              <w:t>ตัวบ่งชี้</w:t>
            </w:r>
          </w:p>
        </w:tc>
        <w:tc>
          <w:tcPr>
            <w:tcW w:w="48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C56842" w:rsidRPr="006C4EE1" w:rsidRDefault="00C56842" w:rsidP="005B20A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C4EE1">
              <w:rPr>
                <w:rFonts w:ascii="TH SarabunPSK" w:hAnsi="TH SarabunPSK" w:cs="TH SarabunPSK" w:hint="cs"/>
                <w:sz w:val="24"/>
                <w:szCs w:val="24"/>
                <w:cs/>
              </w:rPr>
              <w:t>แผนการดำเนินงาน</w:t>
            </w:r>
          </w:p>
        </w:tc>
        <w:tc>
          <w:tcPr>
            <w:tcW w:w="11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C56842" w:rsidRPr="006C4EE1" w:rsidRDefault="00C56842" w:rsidP="005B20A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C4EE1">
              <w:rPr>
                <w:rFonts w:ascii="TH SarabunPSK" w:hAnsi="TH SarabunPSK" w:cs="TH SarabunPSK"/>
                <w:sz w:val="24"/>
                <w:szCs w:val="24"/>
                <w:cs/>
              </w:rPr>
              <w:t>ผู้รับผิ</w:t>
            </w:r>
            <w:r w:rsidRPr="006C4EE1">
              <w:rPr>
                <w:rFonts w:ascii="TH SarabunPSK" w:hAnsi="TH SarabunPSK" w:cs="TH SarabunPSK" w:hint="cs"/>
                <w:sz w:val="24"/>
                <w:szCs w:val="24"/>
                <w:cs/>
              </w:rPr>
              <w:t>ด</w:t>
            </w:r>
            <w:r w:rsidRPr="006C4EE1">
              <w:rPr>
                <w:rFonts w:ascii="TH SarabunPSK" w:hAnsi="TH SarabunPSK" w:cs="TH SarabunPSK"/>
                <w:sz w:val="24"/>
                <w:szCs w:val="24"/>
                <w:cs/>
              </w:rPr>
              <w:t>ชอบ</w:t>
            </w:r>
          </w:p>
        </w:tc>
        <w:tc>
          <w:tcPr>
            <w:tcW w:w="11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56842" w:rsidRPr="006C4EE1" w:rsidRDefault="00C75A1F" w:rsidP="00C56842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ผลการดำเนินงาน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56842" w:rsidRPr="006C4EE1" w:rsidRDefault="00C75A1F" w:rsidP="00C56842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หมายเหตุ</w:t>
            </w:r>
          </w:p>
        </w:tc>
      </w:tr>
      <w:tr w:rsidR="00C56842" w:rsidRPr="006C4EE1" w:rsidTr="00954922">
        <w:trPr>
          <w:trHeight w:val="458"/>
          <w:tblHeader/>
        </w:trPr>
        <w:tc>
          <w:tcPr>
            <w:tcW w:w="19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C56842" w:rsidRPr="006C4EE1" w:rsidRDefault="00C56842" w:rsidP="005B20A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56842" w:rsidRPr="006C4EE1" w:rsidRDefault="00C56842" w:rsidP="005B20A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56842" w:rsidRPr="006C4EE1" w:rsidRDefault="00C56842" w:rsidP="005B20A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7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C56842" w:rsidRPr="006C4EE1" w:rsidRDefault="00C56842" w:rsidP="005B20A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C56842" w:rsidRPr="006C4EE1" w:rsidRDefault="00C56842" w:rsidP="005B20A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C56842" w:rsidRPr="006C4EE1" w:rsidRDefault="00C56842" w:rsidP="005B20A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C56842" w:rsidRPr="006C4EE1" w:rsidRDefault="00C56842" w:rsidP="005B20A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C4EE1">
              <w:rPr>
                <w:rFonts w:ascii="TH SarabunPSK" w:hAnsi="TH SarabunPSK" w:cs="TH SarabunPSK"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6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C56842" w:rsidRPr="006C4EE1" w:rsidRDefault="00C56842" w:rsidP="005B20A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C4EE1">
              <w:rPr>
                <w:rFonts w:ascii="TH SarabunPSK" w:hAnsi="TH SarabunPSK" w:cs="TH SarabunPSK"/>
                <w:sz w:val="24"/>
                <w:szCs w:val="24"/>
                <w:cs/>
              </w:rPr>
              <w:t>ระยะเวลา</w:t>
            </w:r>
          </w:p>
        </w:tc>
        <w:tc>
          <w:tcPr>
            <w:tcW w:w="8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C56842" w:rsidRPr="006C4EE1" w:rsidRDefault="00C56842" w:rsidP="005B20A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C4EE1">
              <w:rPr>
                <w:rFonts w:ascii="TH SarabunPSK" w:hAnsi="TH SarabunPSK" w:cs="TH SarabunPSK"/>
                <w:sz w:val="24"/>
                <w:szCs w:val="24"/>
                <w:cs/>
              </w:rPr>
              <w:t>ผู้เข้าร่วมกิจกรรม/กลุ่มเป้าหมาย</w:t>
            </w:r>
          </w:p>
        </w:tc>
        <w:tc>
          <w:tcPr>
            <w:tcW w:w="9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C56842" w:rsidRPr="006C4EE1" w:rsidRDefault="00C56842" w:rsidP="005B20A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C4EE1">
              <w:rPr>
                <w:rFonts w:ascii="TH SarabunPSK" w:hAnsi="TH SarabunPSK" w:cs="TH SarabunPSK"/>
                <w:sz w:val="24"/>
                <w:szCs w:val="24"/>
                <w:cs/>
              </w:rPr>
              <w:t>งบประมาณ/แหล่งงบประมาณ</w:t>
            </w:r>
          </w:p>
        </w:tc>
        <w:tc>
          <w:tcPr>
            <w:tcW w:w="11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C56842" w:rsidRPr="006C4EE1" w:rsidRDefault="00C56842" w:rsidP="005B20A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56842" w:rsidRPr="006C4EE1" w:rsidRDefault="00C56842" w:rsidP="005B20A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56842" w:rsidRPr="006C4EE1" w:rsidRDefault="00C56842" w:rsidP="005B20A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C56842" w:rsidRPr="006C4EE1" w:rsidTr="00954922">
        <w:trPr>
          <w:cantSplit/>
          <w:trHeight w:val="1160"/>
          <w:tblHeader/>
        </w:trPr>
        <w:tc>
          <w:tcPr>
            <w:tcW w:w="19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842" w:rsidRPr="006C4EE1" w:rsidRDefault="00C56842" w:rsidP="005B20A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</w:tcPr>
          <w:p w:rsidR="00C56842" w:rsidRPr="006C4EE1" w:rsidRDefault="00C56842" w:rsidP="005B20A5">
            <w:pPr>
              <w:ind w:left="113" w:right="113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</w:tcPr>
          <w:p w:rsidR="00C56842" w:rsidRPr="006C4EE1" w:rsidRDefault="00C56842" w:rsidP="005B20A5">
            <w:pPr>
              <w:ind w:left="113" w:right="113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  <w:vAlign w:val="center"/>
            <w:hideMark/>
          </w:tcPr>
          <w:p w:rsidR="00C56842" w:rsidRPr="006C4EE1" w:rsidRDefault="00C56842" w:rsidP="005B20A5">
            <w:pPr>
              <w:ind w:left="113" w:right="113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C4EE1">
              <w:rPr>
                <w:rFonts w:ascii="TH SarabunPSK" w:hAnsi="TH SarabunPSK" w:cs="TH SarabunPSK"/>
                <w:sz w:val="24"/>
                <w:szCs w:val="24"/>
                <w:cs/>
              </w:rPr>
              <w:t>ต่อเนื่อง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  <w:vAlign w:val="center"/>
            <w:hideMark/>
          </w:tcPr>
          <w:p w:rsidR="00C56842" w:rsidRPr="006C4EE1" w:rsidRDefault="00C56842" w:rsidP="005B20A5">
            <w:pPr>
              <w:ind w:left="113" w:right="113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C4EE1">
              <w:rPr>
                <w:rFonts w:ascii="TH SarabunPSK" w:hAnsi="TH SarabunPSK" w:cs="TH SarabunPSK"/>
                <w:sz w:val="24"/>
                <w:szCs w:val="24"/>
                <w:cs/>
              </w:rPr>
              <w:t>ไม่ต่อเนื่อง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842" w:rsidRPr="006C4EE1" w:rsidRDefault="00C56842" w:rsidP="005B20A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842" w:rsidRPr="006C4EE1" w:rsidRDefault="00C56842" w:rsidP="005B20A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842" w:rsidRPr="006C4EE1" w:rsidRDefault="00C56842" w:rsidP="005B20A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  <w:vAlign w:val="bottom"/>
            <w:hideMark/>
          </w:tcPr>
          <w:p w:rsidR="00C56842" w:rsidRPr="00DE3B37" w:rsidRDefault="00C56842" w:rsidP="00DE3B37">
            <w:pPr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ส.ค. 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–</w:t>
            </w: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 ต.ค.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58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  <w:vAlign w:val="bottom"/>
            <w:hideMark/>
          </w:tcPr>
          <w:p w:rsidR="00C56842" w:rsidRPr="00DE3B37" w:rsidRDefault="00C56842" w:rsidP="00DE3B37">
            <w:pPr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พ.ย.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58</w:t>
            </w: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–</w:t>
            </w: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 ม.ค.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59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  <w:vAlign w:val="bottom"/>
            <w:hideMark/>
          </w:tcPr>
          <w:p w:rsidR="00C56842" w:rsidRPr="00DE3B37" w:rsidRDefault="00C56842" w:rsidP="00DE3B37">
            <w:pPr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ก.พ. 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–</w:t>
            </w: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 เม.ย.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59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  <w:vAlign w:val="bottom"/>
            <w:hideMark/>
          </w:tcPr>
          <w:p w:rsidR="00C56842" w:rsidRPr="00DE3B37" w:rsidRDefault="00C56842" w:rsidP="00DE3B37">
            <w:pPr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พ.ค. 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–</w:t>
            </w: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 ก.ค.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59</w:t>
            </w:r>
          </w:p>
        </w:tc>
        <w:tc>
          <w:tcPr>
            <w:tcW w:w="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842" w:rsidRPr="006C4EE1" w:rsidRDefault="00C56842" w:rsidP="005B20A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842" w:rsidRPr="006C4EE1" w:rsidRDefault="00C56842" w:rsidP="005B20A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842" w:rsidRPr="006C4EE1" w:rsidRDefault="00C56842" w:rsidP="005B20A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842" w:rsidRPr="006C4EE1" w:rsidRDefault="00C56842" w:rsidP="005B20A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842" w:rsidRPr="006C4EE1" w:rsidRDefault="00C56842" w:rsidP="005B20A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C56842" w:rsidRPr="006C4EE1" w:rsidTr="00954922">
        <w:trPr>
          <w:trHeight w:val="157"/>
        </w:trPr>
        <w:tc>
          <w:tcPr>
            <w:tcW w:w="1382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842" w:rsidRPr="006C4EE1" w:rsidRDefault="00C56842" w:rsidP="006C668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๑ </w:t>
            </w:r>
            <w:r w:rsidRPr="006C6681"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โครงการจัดการความรู้คณะวิทยาศาสตร์และสังคมศาสตร์</w:t>
            </w:r>
            <w:r w:rsidRPr="006C668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6C6681">
              <w:rPr>
                <w:rFonts w:ascii="TH SarabunPSK" w:hAnsi="TH SarabunPSK" w:cs="TH SarabunPSK" w:hint="cs"/>
                <w:sz w:val="24"/>
                <w:szCs w:val="24"/>
                <w:cs/>
              </w:rPr>
              <w:t>ปีการศึกษา</w:t>
            </w:r>
            <w:r w:rsidRPr="006C668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๒๕๕๘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842" w:rsidRPr="006C4EE1" w:rsidRDefault="00C56842" w:rsidP="00C56842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842" w:rsidRPr="006C4EE1" w:rsidRDefault="00C56842" w:rsidP="00C56842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C56842" w:rsidRPr="006C4EE1" w:rsidTr="00954922">
        <w:trPr>
          <w:trHeight w:val="70"/>
        </w:trPr>
        <w:tc>
          <w:tcPr>
            <w:tcW w:w="1382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56842" w:rsidRPr="006C4EE1" w:rsidRDefault="00C56842" w:rsidP="006466F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6C4EE1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</w:t>
            </w:r>
            <w:r w:rsidRPr="006C4EE1">
              <w:rPr>
                <w:rFonts w:ascii="TH SarabunPSK" w:hAnsi="TH SarabunPSK" w:cs="TH SarabunPSK"/>
                <w:sz w:val="24"/>
                <w:szCs w:val="24"/>
                <w:cs/>
              </w:rPr>
              <w:t>๑.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๑</w:t>
            </w:r>
            <w:r w:rsidRPr="006C4EE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การจัดการความรู้ด้านการวิจัย</w:t>
            </w:r>
            <w:r w:rsidRPr="006C4EE1">
              <w:rPr>
                <w:rFonts w:ascii="TH SarabunPSK" w:hAnsi="TH SarabunPSK" w:cs="TH SarabunPSK"/>
                <w:sz w:val="24"/>
                <w:szCs w:val="24"/>
              </w:rPr>
              <w:t xml:space="preserve">  </w:t>
            </w:r>
            <w:r w:rsidRPr="006C4EE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กำหนดประเด็นความรู้ เรื่อง </w:t>
            </w:r>
            <w:r w:rsidRPr="006C4EE1">
              <w:rPr>
                <w:rFonts w:ascii="TH SarabunPSK" w:hAnsi="TH SarabunPSK" w:cs="TH SarabunPSK"/>
                <w:sz w:val="24"/>
                <w:szCs w:val="24"/>
              </w:rPr>
              <w:t xml:space="preserve">  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56842" w:rsidRPr="006C4EE1" w:rsidRDefault="00C56842" w:rsidP="00C56842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56842" w:rsidRPr="006C4EE1" w:rsidRDefault="00C56842" w:rsidP="00C56842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C07671" w:rsidRPr="006C4EE1" w:rsidTr="00954922">
        <w:trPr>
          <w:trHeight w:val="718"/>
        </w:trPr>
        <w:tc>
          <w:tcPr>
            <w:tcW w:w="1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7671" w:rsidRPr="006C4EE1" w:rsidRDefault="00C07671" w:rsidP="00C0767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   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๑.</w:t>
            </w:r>
            <w:r w:rsidRPr="006C4EE1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การเพิ่มโอกาสการตีพิมพ์ผลงานวิจัยระดับชาติและนานาชาติ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7671" w:rsidRPr="006C4EE1" w:rsidRDefault="00C07671" w:rsidP="00C07671">
            <w:pPr>
              <w:rPr>
                <w:rFonts w:ascii="TH SarabunPSK" w:hAnsi="TH SarabunPSK" w:cs="TH SarabunPSK"/>
                <w:sz w:val="22"/>
                <w:szCs w:val="22"/>
              </w:rPr>
            </w:pPr>
            <w:r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ยุทธศาสตร์ที่ ๓</w:t>
            </w:r>
            <w:r w:rsidRPr="006C4EE1">
              <w:rPr>
                <w:rFonts w:ascii="TH SarabunPSK" w:hAnsi="TH SarabunPSK" w:cs="TH SarabunPSK" w:hint="cs"/>
                <w:sz w:val="22"/>
                <w:szCs w:val="22"/>
                <w:cs/>
              </w:rPr>
              <w:t xml:space="preserve"> </w:t>
            </w:r>
          </w:p>
          <w:p w:rsidR="00C07671" w:rsidRPr="006C4EE1" w:rsidRDefault="00C07671" w:rsidP="00C0767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142D0"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การพัฒนาศักยภาพบุคลากร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7671" w:rsidRDefault="00C07671" w:rsidP="00C07671">
            <w:pPr>
              <w:pStyle w:val="ListParagraph"/>
              <w:ind w:left="0"/>
              <w:contextualSpacing/>
              <w:rPr>
                <w:rFonts w:ascii="TH SarabunPSK" w:hAnsi="TH SarabunPSK" w:cs="TH SarabunPSK"/>
                <w:sz w:val="22"/>
                <w:szCs w:val="22"/>
              </w:rPr>
            </w:pPr>
            <w:r w:rsidRPr="005142D0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กลยุทธ์ที่</w:t>
            </w:r>
            <w:r w:rsidRPr="005142D0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 xml:space="preserve"> </w:t>
            </w:r>
            <w:r w:rsidRPr="005142D0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๑</w:t>
            </w:r>
            <w:r w:rsidRPr="005142D0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 xml:space="preserve"> </w:t>
            </w:r>
          </w:p>
          <w:p w:rsidR="00C07671" w:rsidRPr="006C4EE1" w:rsidRDefault="00C07671" w:rsidP="00C07671">
            <w:pPr>
              <w:pStyle w:val="ListParagraph"/>
              <w:ind w:left="0"/>
              <w:contextualSpacing/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5142D0">
              <w:rPr>
                <w:rFonts w:ascii="TH SarabunPSK" w:hAnsi="TH SarabunPSK" w:cs="TH SarabunPSK" w:hint="cs"/>
                <w:sz w:val="22"/>
                <w:szCs w:val="22"/>
                <w:cs/>
              </w:rPr>
              <w:t>การส่งเสริมและผลักดันการดาเนินการด้านการพัฒนาบุคลากร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7671" w:rsidRPr="006C4EE1" w:rsidRDefault="00C07671" w:rsidP="00C0767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C4EE1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7671" w:rsidRPr="006C4EE1" w:rsidRDefault="00C07671" w:rsidP="00C0767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7671" w:rsidRDefault="00C07671" w:rsidP="00C0767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07671" w:rsidRDefault="00C07671" w:rsidP="00C07671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524E7F">
              <w:rPr>
                <w:rFonts w:ascii="TH SarabunPSK" w:hAnsi="TH SarabunPSK" w:cs="TH SarabunPSK" w:hint="cs"/>
                <w:sz w:val="24"/>
                <w:szCs w:val="24"/>
                <w:cs/>
              </w:rPr>
              <w:t>๑</w:t>
            </w:r>
            <w:r w:rsidRPr="00524E7F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. </w:t>
            </w:r>
            <w:r w:rsidRPr="00524E7F"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เพื่อให้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คณะฯมีผลงานวิจัยที่ได้รับการตีพิมพ์ระดับชาติและนานาชาติ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7671" w:rsidRDefault="00C07671" w:rsidP="00C0767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07671" w:rsidRDefault="00C07671" w:rsidP="00C07671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๑.</w:t>
            </w:r>
            <w:r w:rsidRPr="006C4EE1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จำนวนงานวิจัยที่มีการตีพิมพ์ ระดับชาติและนานาชาติ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7671" w:rsidRDefault="00C07671" w:rsidP="00C0767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07671" w:rsidRDefault="00C07671" w:rsidP="00C07671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๑.อ้างอิงตามตัวชี้วัดของยุทธศาสตร์คณะฯ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7671" w:rsidRDefault="00C07671" w:rsidP="00C0767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07671" w:rsidRDefault="00C07671" w:rsidP="00C0767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7671" w:rsidRDefault="00C07671" w:rsidP="00C0767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07671" w:rsidRPr="006C4EE1" w:rsidRDefault="00C07671" w:rsidP="00C0767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7671" w:rsidRDefault="00C07671" w:rsidP="00C0767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07671" w:rsidRDefault="00C07671" w:rsidP="00C0767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7671" w:rsidRDefault="00C07671" w:rsidP="00C0767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07671" w:rsidRPr="006C4EE1" w:rsidRDefault="00C07671" w:rsidP="00C0767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7671" w:rsidRDefault="00C07671" w:rsidP="00C07671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6C4EE1">
              <w:rPr>
                <w:rFonts w:ascii="TH SarabunPSK" w:hAnsi="TH SarabunPSK" w:cs="TH SarabunPSK"/>
                <w:sz w:val="24"/>
                <w:szCs w:val="24"/>
              </w:rPr>
              <w:t xml:space="preserve">- </w:t>
            </w:r>
            <w:r w:rsidRPr="006C4EE1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บุคลากรสายวิชาการ 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7671" w:rsidRDefault="00C07671" w:rsidP="00C0767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07671" w:rsidRPr="006C4EE1" w:rsidRDefault="00C07671" w:rsidP="00C0767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๘</w:t>
            </w:r>
            <w:r w:rsidRPr="006C4EE1">
              <w:rPr>
                <w:rFonts w:ascii="TH SarabunPSK" w:hAnsi="TH SarabunPSK" w:cs="TH SarabunPSK" w:hint="cs"/>
                <w:sz w:val="24"/>
                <w:szCs w:val="24"/>
                <w:cs/>
              </w:rPr>
              <w:t>,๐๐๐ บาท</w:t>
            </w:r>
          </w:p>
          <w:p w:rsidR="00C07671" w:rsidRPr="006C4EE1" w:rsidRDefault="00C07671" w:rsidP="00C0767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C4EE1">
              <w:rPr>
                <w:rFonts w:ascii="TH SarabunPSK" w:hAnsi="TH SarabunPSK" w:cs="TH SarabunPSK" w:hint="cs"/>
                <w:sz w:val="24"/>
                <w:szCs w:val="24"/>
                <w:cs/>
              </w:rPr>
              <w:t>/งบประมาณเงินรายได้ฯ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07671" w:rsidRDefault="00C07671" w:rsidP="00C0767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อาจารย์วีรภัทร  พุกกะมาน, อ.ดร.ปรียาวดี ผลเอนกดร.อัครกิตติ์  พัฒนสัมพันธ์,อ.ญาณิน  พัดโสภา, อ.ดร.ศิริประภา  แจ้งกรณ์, อ.พิเนต  พูนสาระคุณ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07671" w:rsidRDefault="00E17925" w:rsidP="00E1792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-บรรลุผล </w:t>
            </w:r>
            <w:r w:rsidR="00954922">
              <w:rPr>
                <w:rFonts w:ascii="TH SarabunPSK" w:hAnsi="TH SarabunPSK" w:cs="TH SarabunPSK" w:hint="cs"/>
                <w:sz w:val="24"/>
                <w:szCs w:val="24"/>
                <w:cs/>
              </w:rPr>
              <w:t>มีการตีพิมพ์ผลงานวิจัยระดับชาติ และนานาชาติเพิ่มขึ้น</w:t>
            </w:r>
          </w:p>
          <w:p w:rsidR="00C07671" w:rsidRDefault="00C07671" w:rsidP="00E1792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07671" w:rsidRDefault="00C07671" w:rsidP="00C0767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C56842" w:rsidRPr="006C4EE1" w:rsidTr="00954922">
        <w:trPr>
          <w:trHeight w:val="2046"/>
        </w:trPr>
        <w:tc>
          <w:tcPr>
            <w:tcW w:w="1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56842" w:rsidRPr="006C4EE1" w:rsidRDefault="00C56842" w:rsidP="0097366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๒. การบริหารงานวิจัยอย่างสร้างสรรค์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56842" w:rsidRPr="006C4EE1" w:rsidRDefault="00C56842" w:rsidP="00973661">
            <w:pPr>
              <w:rPr>
                <w:rFonts w:ascii="TH SarabunPSK" w:hAnsi="TH SarabunPSK" w:cs="TH SarabunPSK"/>
                <w:sz w:val="22"/>
                <w:szCs w:val="22"/>
              </w:rPr>
            </w:pPr>
            <w:r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ยุทธศาสตร์ที่ ๓</w:t>
            </w:r>
            <w:r w:rsidRPr="006C4EE1">
              <w:rPr>
                <w:rFonts w:ascii="TH SarabunPSK" w:hAnsi="TH SarabunPSK" w:cs="TH SarabunPSK" w:hint="cs"/>
                <w:sz w:val="22"/>
                <w:szCs w:val="22"/>
                <w:cs/>
              </w:rPr>
              <w:t xml:space="preserve"> </w:t>
            </w:r>
          </w:p>
          <w:p w:rsidR="00C56842" w:rsidRPr="006C4EE1" w:rsidRDefault="00C56842" w:rsidP="0097366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142D0"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การพัฒนาศักยภาพบุคลากร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56842" w:rsidRDefault="00C56842" w:rsidP="00973661">
            <w:pPr>
              <w:pStyle w:val="ListParagraph"/>
              <w:ind w:left="0"/>
              <w:contextualSpacing/>
              <w:rPr>
                <w:rFonts w:ascii="TH SarabunPSK" w:hAnsi="TH SarabunPSK" w:cs="TH SarabunPSK"/>
                <w:sz w:val="22"/>
                <w:szCs w:val="22"/>
              </w:rPr>
            </w:pPr>
            <w:r w:rsidRPr="005142D0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กลยุทธ์ที่</w:t>
            </w:r>
            <w:r w:rsidRPr="005142D0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 xml:space="preserve"> </w:t>
            </w:r>
            <w:r w:rsidRPr="005142D0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๑</w:t>
            </w:r>
            <w:r w:rsidRPr="005142D0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 xml:space="preserve"> </w:t>
            </w:r>
          </w:p>
          <w:p w:rsidR="00C56842" w:rsidRPr="006C4EE1" w:rsidRDefault="00C56842" w:rsidP="00973661">
            <w:pPr>
              <w:pStyle w:val="ListParagraph"/>
              <w:ind w:left="0"/>
              <w:contextualSpacing/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5142D0">
              <w:rPr>
                <w:rFonts w:ascii="TH SarabunPSK" w:hAnsi="TH SarabunPSK" w:cs="TH SarabunPSK" w:hint="cs"/>
                <w:sz w:val="22"/>
                <w:szCs w:val="22"/>
                <w:cs/>
              </w:rPr>
              <w:t>การส่งเสริมและผลักดันการดาเนินการด้านการพัฒนาบุคลากร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56842" w:rsidRPr="006C4EE1" w:rsidRDefault="00C56842" w:rsidP="0097366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56842" w:rsidRPr="006C4EE1" w:rsidRDefault="00C56842" w:rsidP="0097366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56842" w:rsidRPr="00524E7F" w:rsidRDefault="00C56842" w:rsidP="0097366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๑</w:t>
            </w:r>
            <w:r w:rsidRPr="00524E7F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เพื่อให้นักวิจัยสามารถบริหารจัดการการวิจัยได้ตามแผนการดำเนินงาน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56842" w:rsidRDefault="00C56842" w:rsidP="00973661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๑.ร้อยละของงานวิจัยที่นักวิจัยสามารถบริหารจัดการได้ตามแผน </w:t>
            </w:r>
          </w:p>
          <w:p w:rsidR="00C56842" w:rsidRDefault="00C56842" w:rsidP="0097366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๒. จำนวนแนวทางปฏิบัติในการบริหารงานวิจัยตามแผน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56842" w:rsidRDefault="00C56842" w:rsidP="00973661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๑. ร้อยละ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๕๐ </w:t>
            </w:r>
          </w:p>
          <w:p w:rsidR="00C56842" w:rsidRDefault="00C56842" w:rsidP="00973661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๒. อย่างน้อย ๑ แนวทาง</w:t>
            </w:r>
          </w:p>
          <w:p w:rsidR="00C56842" w:rsidRDefault="00C56842" w:rsidP="0097366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56842" w:rsidRDefault="00C56842" w:rsidP="0097366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56842" w:rsidRPr="006C4EE1" w:rsidRDefault="00C56842" w:rsidP="0097366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C4EE1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  <w:p w:rsidR="00C56842" w:rsidRDefault="00C56842" w:rsidP="0097366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56842" w:rsidRDefault="00C56842" w:rsidP="0097366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56842" w:rsidRDefault="00C56842" w:rsidP="0097366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56842" w:rsidRDefault="00C56842" w:rsidP="0097366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56842" w:rsidRPr="006C4EE1" w:rsidRDefault="00C56842" w:rsidP="0097366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C4EE1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  <w:p w:rsidR="00C56842" w:rsidRDefault="00C56842" w:rsidP="0097366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56842" w:rsidRDefault="00C56842" w:rsidP="0097366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56842" w:rsidRPr="006C4EE1" w:rsidRDefault="00C56842" w:rsidP="0097366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56842" w:rsidRPr="006C4EE1" w:rsidRDefault="00C56842" w:rsidP="0097366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C4EE1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  <w:p w:rsidR="00C56842" w:rsidRDefault="00C56842" w:rsidP="0097366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56842" w:rsidRDefault="00C56842" w:rsidP="0097366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56842" w:rsidRDefault="00C56842" w:rsidP="0097366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56842" w:rsidRDefault="00C56842" w:rsidP="0097366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56842" w:rsidRDefault="00C56842" w:rsidP="0097366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56842" w:rsidRPr="006C4EE1" w:rsidRDefault="00C56842" w:rsidP="0097366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C4EE1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  <w:p w:rsidR="00C56842" w:rsidRPr="006C4EE1" w:rsidRDefault="00C56842" w:rsidP="0097366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56842" w:rsidRPr="006C4EE1" w:rsidRDefault="00C56842" w:rsidP="0097366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56842" w:rsidRPr="006C4EE1" w:rsidRDefault="00C56842" w:rsidP="0097366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56842" w:rsidRPr="006C4EE1" w:rsidRDefault="00C56842" w:rsidP="0097366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6842" w:rsidRDefault="00C56842" w:rsidP="0097366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64" w:type="dxa"/>
            <w:tcBorders>
              <w:left w:val="single" w:sz="4" w:space="0" w:color="000000"/>
              <w:right w:val="single" w:sz="4" w:space="0" w:color="000000"/>
            </w:tcBorders>
          </w:tcPr>
          <w:p w:rsidR="00C56842" w:rsidRDefault="00E17925" w:rsidP="00E17925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-ร้อยละ ๕๐ สามารถดำเนินการบริหารงานวิจัยตามแผน</w:t>
            </w:r>
          </w:p>
          <w:p w:rsidR="00E17925" w:rsidRDefault="00E17925" w:rsidP="00E1792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 บรรลุผล มีการอบรมให้ความรู้ด้านการบริหารวิจัยและ มีแนวทางในคลังความรู้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C56842" w:rsidRDefault="00C56842" w:rsidP="0097366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C07671" w:rsidRPr="006C4EE1" w:rsidTr="00954922">
        <w:trPr>
          <w:trHeight w:val="60"/>
        </w:trPr>
        <w:tc>
          <w:tcPr>
            <w:tcW w:w="19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671" w:rsidRDefault="00C07671" w:rsidP="00C0767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๓. การพัฒนาหัวข้องานวิจัยอย่างสร้างสรรค์</w:t>
            </w:r>
          </w:p>
          <w:p w:rsidR="00C07671" w:rsidRDefault="00C07671" w:rsidP="00C07671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6C4EE1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</w:t>
            </w:r>
          </w:p>
          <w:p w:rsidR="00C07671" w:rsidRDefault="00C07671" w:rsidP="00C0767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07671" w:rsidRPr="006C4EE1" w:rsidRDefault="00C07671" w:rsidP="00C0767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07671" w:rsidRPr="006C4EE1" w:rsidRDefault="00C07671" w:rsidP="00C0767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671" w:rsidRPr="006C4EE1" w:rsidRDefault="00C07671" w:rsidP="00C07671">
            <w:pPr>
              <w:rPr>
                <w:rFonts w:ascii="TH SarabunPSK" w:hAnsi="TH SarabunPSK" w:cs="TH SarabunPSK"/>
                <w:sz w:val="22"/>
                <w:szCs w:val="22"/>
              </w:rPr>
            </w:pPr>
            <w:r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ยุทธศาสตร์ที่ ๓</w:t>
            </w:r>
            <w:r w:rsidRPr="006C4EE1">
              <w:rPr>
                <w:rFonts w:ascii="TH SarabunPSK" w:hAnsi="TH SarabunPSK" w:cs="TH SarabunPSK" w:hint="cs"/>
                <w:sz w:val="22"/>
                <w:szCs w:val="22"/>
                <w:cs/>
              </w:rPr>
              <w:t xml:space="preserve"> </w:t>
            </w:r>
          </w:p>
          <w:p w:rsidR="00C07671" w:rsidRPr="006C4EE1" w:rsidRDefault="00C07671" w:rsidP="00C0767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142D0"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การพัฒนาศักยภาพบุคลากร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671" w:rsidRDefault="00C07671" w:rsidP="00C07671">
            <w:pPr>
              <w:pStyle w:val="ListParagraph"/>
              <w:ind w:left="0"/>
              <w:contextualSpacing/>
              <w:rPr>
                <w:rFonts w:ascii="TH SarabunPSK" w:hAnsi="TH SarabunPSK" w:cs="TH SarabunPSK"/>
                <w:sz w:val="22"/>
                <w:szCs w:val="22"/>
              </w:rPr>
            </w:pPr>
            <w:r w:rsidRPr="005142D0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กลยุทธ์ที่</w:t>
            </w:r>
            <w:r w:rsidRPr="005142D0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 xml:space="preserve"> </w:t>
            </w:r>
            <w:r w:rsidRPr="005142D0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๑</w:t>
            </w:r>
            <w:r w:rsidRPr="005142D0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 xml:space="preserve"> </w:t>
            </w:r>
          </w:p>
          <w:p w:rsidR="00C07671" w:rsidRPr="006C4EE1" w:rsidRDefault="00C07671" w:rsidP="00C07671">
            <w:pPr>
              <w:pStyle w:val="ListParagraph"/>
              <w:ind w:left="0"/>
              <w:contextualSpacing/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5142D0">
              <w:rPr>
                <w:rFonts w:ascii="TH SarabunPSK" w:hAnsi="TH SarabunPSK" w:cs="TH SarabunPSK" w:hint="cs"/>
                <w:sz w:val="22"/>
                <w:szCs w:val="22"/>
                <w:cs/>
              </w:rPr>
              <w:t>การส่งเสริมและผลักดันการดาเนินการด้านการพัฒนาบุคลากร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671" w:rsidRPr="006C4EE1" w:rsidRDefault="00C07671" w:rsidP="00C0767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671" w:rsidRPr="006C4EE1" w:rsidRDefault="00C07671" w:rsidP="00C0767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671" w:rsidRPr="00524E7F" w:rsidRDefault="00C07671" w:rsidP="00C0767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๑.เพื่อให้คณะฯมีงานวิจัยที่มีการบูรณาการในศาสตร์ทางด้านวิทยาศาสตร์และสังคมศาสตร์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671" w:rsidRDefault="00C07671" w:rsidP="00C07671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๑.จำนวนงานวิจัยที่บูรณาการในศาสตร์ทางด้านวิทยาศาสตร์และสังคมศาสตร์</w:t>
            </w:r>
          </w:p>
          <w:p w:rsidR="00C07671" w:rsidRDefault="00C07671" w:rsidP="00C0767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671" w:rsidRDefault="00C07671" w:rsidP="00C0767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lastRenderedPageBreak/>
              <w:t>๑. อย่างน้อย ๑ งานวิจัย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671" w:rsidRDefault="00C07671" w:rsidP="00C0767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671" w:rsidRPr="006C4EE1" w:rsidRDefault="00C07671" w:rsidP="00C0767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671" w:rsidRDefault="00C07671" w:rsidP="00C0767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671" w:rsidRPr="006C4EE1" w:rsidRDefault="00C07671" w:rsidP="00C0767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671" w:rsidRPr="006C4EE1" w:rsidRDefault="00C07671" w:rsidP="00C0767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671" w:rsidRPr="006C4EE1" w:rsidRDefault="00C07671" w:rsidP="00C0767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671" w:rsidRDefault="00C07671" w:rsidP="00C0767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671" w:rsidRPr="00C07671" w:rsidRDefault="00E17925" w:rsidP="00C0767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ไม่บรรลุ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671" w:rsidRDefault="00C07671" w:rsidP="00C0767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973661" w:rsidRPr="006C4EE1" w:rsidTr="00C56842">
        <w:trPr>
          <w:trHeight w:val="724"/>
        </w:trPr>
        <w:tc>
          <w:tcPr>
            <w:tcW w:w="15979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73661" w:rsidRDefault="00973661" w:rsidP="00973661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6C4EE1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</w:t>
            </w:r>
          </w:p>
          <w:p w:rsidR="00973661" w:rsidRPr="006C4EE1" w:rsidRDefault="00973661" w:rsidP="0097366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C4EE1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๑</w:t>
            </w:r>
            <w:r>
              <w:rPr>
                <w:rFonts w:ascii="TH SarabunPSK" w:hAnsi="TH SarabunPSK" w:cs="TH SarabunPSK"/>
                <w:sz w:val="24"/>
                <w:szCs w:val="24"/>
              </w:rPr>
              <w:t>.</w:t>
            </w:r>
            <w:r w:rsidRPr="006C4EE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๒ การจัดการความรู้ด้านการเรียนการสอน กำหนดประเด็นความรู้ เรื่อง </w:t>
            </w:r>
          </w:p>
        </w:tc>
      </w:tr>
      <w:tr w:rsidR="00C56842" w:rsidRPr="006C4EE1" w:rsidTr="00954922">
        <w:trPr>
          <w:trHeight w:val="1117"/>
        </w:trPr>
        <w:tc>
          <w:tcPr>
            <w:tcW w:w="1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56842" w:rsidRDefault="00C56842" w:rsidP="00973661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๑.</w:t>
            </w:r>
            <w:r w:rsidRPr="006C4EE1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การวัดและการประเมินผลการเรียนการสอน </w:t>
            </w:r>
          </w:p>
          <w:p w:rsidR="00C56842" w:rsidRPr="006C4EE1" w:rsidRDefault="00C56842" w:rsidP="0097366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56842" w:rsidRPr="006C4EE1" w:rsidRDefault="00C56842" w:rsidP="00973661">
            <w:pPr>
              <w:rPr>
                <w:rFonts w:ascii="TH SarabunPSK" w:hAnsi="TH SarabunPSK" w:cs="TH SarabunPSK"/>
                <w:sz w:val="22"/>
                <w:szCs w:val="22"/>
              </w:rPr>
            </w:pPr>
            <w:r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ยุทธศาสตร์ที่ ๓</w:t>
            </w:r>
            <w:r w:rsidRPr="006C4EE1">
              <w:rPr>
                <w:rFonts w:ascii="TH SarabunPSK" w:hAnsi="TH SarabunPSK" w:cs="TH SarabunPSK" w:hint="cs"/>
                <w:sz w:val="22"/>
                <w:szCs w:val="22"/>
                <w:cs/>
              </w:rPr>
              <w:t xml:space="preserve"> </w:t>
            </w:r>
          </w:p>
          <w:p w:rsidR="00C56842" w:rsidRDefault="00C56842" w:rsidP="00973661">
            <w:pPr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5142D0"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การพัฒนาศักยภาพบุคลากร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56842" w:rsidRDefault="00C56842" w:rsidP="00973661">
            <w:pPr>
              <w:pStyle w:val="ListParagraph"/>
              <w:ind w:left="0"/>
              <w:contextualSpacing/>
              <w:rPr>
                <w:rFonts w:ascii="TH SarabunPSK" w:hAnsi="TH SarabunPSK" w:cs="TH SarabunPSK"/>
                <w:sz w:val="22"/>
                <w:szCs w:val="22"/>
              </w:rPr>
            </w:pPr>
            <w:r w:rsidRPr="005142D0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กลยุทธ์ที่</w:t>
            </w:r>
            <w:r w:rsidRPr="005142D0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 xml:space="preserve"> </w:t>
            </w:r>
            <w:r w:rsidRPr="005142D0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๑</w:t>
            </w:r>
            <w:r w:rsidRPr="005142D0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 xml:space="preserve"> </w:t>
            </w:r>
          </w:p>
          <w:p w:rsidR="00C56842" w:rsidRDefault="00C56842" w:rsidP="00973661">
            <w:pPr>
              <w:pStyle w:val="ListParagraph"/>
              <w:ind w:left="0"/>
              <w:contextualSpacing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5142D0">
              <w:rPr>
                <w:rFonts w:ascii="TH SarabunPSK" w:hAnsi="TH SarabunPSK" w:cs="TH SarabunPSK" w:hint="cs"/>
                <w:sz w:val="22"/>
                <w:szCs w:val="22"/>
                <w:cs/>
              </w:rPr>
              <w:t>การส่งเสริมและผลักดันการดาเนินการด้านการพัฒนาบุคลากร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56842" w:rsidRPr="006C4EE1" w:rsidRDefault="00C56842" w:rsidP="0097366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C4EE1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56842" w:rsidRPr="006C4EE1" w:rsidRDefault="00C56842" w:rsidP="0097366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56842" w:rsidRDefault="00C56842" w:rsidP="00973661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524E7F">
              <w:rPr>
                <w:rFonts w:ascii="TH SarabunPSK" w:hAnsi="TH SarabunPSK" w:cs="TH SarabunPSK" w:hint="cs"/>
                <w:sz w:val="24"/>
                <w:szCs w:val="24"/>
                <w:cs/>
              </w:rPr>
              <w:t>๑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เพื่อให้บุคลากรสายวิชาการ สามารถประเมินผลการเรียนการสอนได้อย่างถูกต้อง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56842" w:rsidRDefault="00C56842" w:rsidP="00973661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๑. ร้อยละความถูกต้องของ มคอ.๓ และ มคอ.๕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56842" w:rsidRDefault="00C56842" w:rsidP="0097366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ร้อยละ ๘๐</w:t>
            </w:r>
          </w:p>
          <w:p w:rsidR="00C56842" w:rsidRDefault="00C56842" w:rsidP="0097366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56842" w:rsidRDefault="00C56842" w:rsidP="0097366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56842" w:rsidRDefault="00C56842" w:rsidP="0097366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56842" w:rsidRPr="006C4EE1" w:rsidRDefault="00C56842" w:rsidP="0097366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56842" w:rsidRPr="006C4EE1" w:rsidRDefault="00C56842" w:rsidP="0097366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56842" w:rsidRPr="006C4EE1" w:rsidRDefault="00C56842" w:rsidP="0097366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56842" w:rsidRDefault="00C56842" w:rsidP="0097366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56842" w:rsidRDefault="00C56842" w:rsidP="0097366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56842" w:rsidRDefault="00C56842" w:rsidP="0097366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56842" w:rsidRDefault="00C56842" w:rsidP="0097366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C4EE1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  <w:p w:rsidR="00C56842" w:rsidRDefault="00C56842" w:rsidP="0097366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56842" w:rsidRPr="006C4EE1" w:rsidRDefault="00C56842" w:rsidP="0097366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56842" w:rsidRPr="006C4EE1" w:rsidRDefault="00C56842" w:rsidP="00973661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6C4EE1">
              <w:rPr>
                <w:rFonts w:ascii="TH SarabunPSK" w:hAnsi="TH SarabunPSK" w:cs="TH SarabunPSK"/>
                <w:sz w:val="24"/>
                <w:szCs w:val="24"/>
              </w:rPr>
              <w:t xml:space="preserve">- </w:t>
            </w:r>
            <w:r w:rsidRPr="006C4EE1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บุคลากรสายวิชาการ </w:t>
            </w:r>
          </w:p>
          <w:p w:rsidR="00C56842" w:rsidRPr="006C4EE1" w:rsidRDefault="00C56842" w:rsidP="0097366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56842" w:rsidRPr="006C4EE1" w:rsidRDefault="00C56842" w:rsidP="0097366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56842" w:rsidRPr="006C4EE1" w:rsidRDefault="00C56842" w:rsidP="0097366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๘</w:t>
            </w:r>
            <w:r w:rsidRPr="006C4EE1">
              <w:rPr>
                <w:rFonts w:ascii="TH SarabunPSK" w:hAnsi="TH SarabunPSK" w:cs="TH SarabunPSK" w:hint="cs"/>
                <w:sz w:val="24"/>
                <w:szCs w:val="24"/>
                <w:cs/>
              </w:rPr>
              <w:t>,๐๐๐ บาท/งบประมาณเงินรายได้ฯ</w:t>
            </w:r>
          </w:p>
          <w:p w:rsidR="00C56842" w:rsidRPr="006C4EE1" w:rsidRDefault="00C56842" w:rsidP="0097366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56842" w:rsidRDefault="00C56842" w:rsidP="0097366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อาจารย์วีรภัทร  พุกกะมาน, อ.ดร.ปรียาวดี ผลเอนกดร.อัครกิตติ์  พัฒนสัมพันธ์,อ.ญาณิน  พัดโสภา, อ.ดร.ศิริประภา  แจ้งกรณ์, อ.พิเนต  พูนสาระคุณ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56842" w:rsidRDefault="00954922" w:rsidP="0097366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ไม่ได้ดำเนินการ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56842" w:rsidRDefault="00C56842" w:rsidP="0097366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C56842" w:rsidRPr="006C4EE1" w:rsidTr="00954922">
        <w:trPr>
          <w:trHeight w:val="3727"/>
        </w:trPr>
        <w:tc>
          <w:tcPr>
            <w:tcW w:w="1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56842" w:rsidRDefault="00C56842" w:rsidP="00973661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๒. การเรียนการสอนแบบ </w:t>
            </w:r>
            <w:r>
              <w:rPr>
                <w:rFonts w:ascii="TH SarabunPSK" w:hAnsi="TH SarabunPSK" w:cs="TH SarabunPSK"/>
                <w:sz w:val="24"/>
                <w:szCs w:val="24"/>
              </w:rPr>
              <w:t>Active Learning</w:t>
            </w:r>
          </w:p>
          <w:p w:rsidR="00C56842" w:rsidRPr="006C4EE1" w:rsidRDefault="00C56842" w:rsidP="0097366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56842" w:rsidRDefault="00C56842" w:rsidP="00973661">
            <w:pPr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56842" w:rsidRPr="005142D0" w:rsidRDefault="00C56842" w:rsidP="00973661">
            <w:pPr>
              <w:pStyle w:val="ListParagraph"/>
              <w:ind w:left="0"/>
              <w:contextualSpacing/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56842" w:rsidRPr="006C4EE1" w:rsidRDefault="00C56842" w:rsidP="0097366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56842" w:rsidRPr="006C4EE1" w:rsidRDefault="00C56842" w:rsidP="0097366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56842" w:rsidRDefault="00C56842" w:rsidP="00973661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524E7F">
              <w:rPr>
                <w:rFonts w:ascii="TH SarabunPSK" w:hAnsi="TH SarabunPSK" w:cs="TH SarabunPSK" w:hint="cs"/>
                <w:sz w:val="24"/>
                <w:szCs w:val="24"/>
                <w:cs/>
              </w:rPr>
              <w:t>๑</w:t>
            </w:r>
            <w:r w:rsidRPr="00524E7F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. </w:t>
            </w:r>
            <w:r w:rsidRPr="00524E7F"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เพื่อให้บุคลากรได้แบ่งบันแลกเปลี่ยนเรียนรู้และถ่ายทอดประสบการณ์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การสอนแบบ </w:t>
            </w:r>
            <w:r>
              <w:rPr>
                <w:rFonts w:ascii="TH SarabunPSK" w:hAnsi="TH SarabunPSK" w:cs="TH SarabunPSK"/>
                <w:sz w:val="24"/>
                <w:szCs w:val="24"/>
              </w:rPr>
              <w:t>Active Learning</w:t>
            </w:r>
          </w:p>
          <w:p w:rsidR="00C56842" w:rsidRPr="00524E7F" w:rsidRDefault="00C56842" w:rsidP="0097366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24E7F">
              <w:rPr>
                <w:rFonts w:ascii="TH SarabunPSK" w:hAnsi="TH SarabunPSK" w:cs="TH SarabunPSK" w:hint="cs"/>
                <w:sz w:val="24"/>
                <w:szCs w:val="24"/>
                <w:cs/>
              </w:rPr>
              <w:t>๒</w:t>
            </w:r>
            <w:r w:rsidRPr="00524E7F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. </w:t>
            </w:r>
            <w:r w:rsidRPr="00524E7F"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เพื่อหารูปแบบและแนวปฏิบัติที่ดี</w:t>
            </w:r>
            <w:r w:rsidRPr="00524E7F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(</w:t>
            </w:r>
            <w:r w:rsidRPr="00524E7F">
              <w:rPr>
                <w:rFonts w:ascii="TH SarabunPSK" w:hAnsi="TH SarabunPSK" w:cs="TH SarabunPSK"/>
                <w:sz w:val="24"/>
                <w:szCs w:val="24"/>
              </w:rPr>
              <w:t>Best Practice)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56842" w:rsidRDefault="00C56842" w:rsidP="00973661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๑. จำนวน</w:t>
            </w:r>
            <w:r w:rsidRPr="006C4EE1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ใบความรู้เรื่องการจัดการเรียนการสอน แบบ </w:t>
            </w:r>
            <w:r>
              <w:rPr>
                <w:rFonts w:ascii="TH SarabunPSK" w:hAnsi="TH SarabunPSK" w:cs="TH SarabunPSK"/>
                <w:sz w:val="24"/>
                <w:szCs w:val="24"/>
              </w:rPr>
              <w:t>Active Learning</w:t>
            </w:r>
          </w:p>
          <w:p w:rsidR="00C56842" w:rsidRDefault="00C56842" w:rsidP="0097366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56842" w:rsidRDefault="00C56842" w:rsidP="0097366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๑. ใบความรู้อย่างน้อย ๑ ใบ</w:t>
            </w:r>
          </w:p>
          <w:p w:rsidR="00C56842" w:rsidRDefault="00C56842" w:rsidP="0097366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56842" w:rsidRDefault="00C56842" w:rsidP="0097366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56842" w:rsidRPr="006C4EE1" w:rsidRDefault="00C56842" w:rsidP="0097366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56842" w:rsidRDefault="00C56842" w:rsidP="0097366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56842" w:rsidRDefault="00C56842" w:rsidP="0097366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56842" w:rsidRDefault="00C56842" w:rsidP="0097366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56842" w:rsidRDefault="00C56842" w:rsidP="0097366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56842" w:rsidRPr="006C4EE1" w:rsidRDefault="00C56842" w:rsidP="0097366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56842" w:rsidRPr="006C4EE1" w:rsidRDefault="00C56842" w:rsidP="0097366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56842" w:rsidRPr="006C4EE1" w:rsidRDefault="00C56842" w:rsidP="0097366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6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56842" w:rsidRPr="006C4EE1" w:rsidRDefault="00C56842" w:rsidP="0097366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56842" w:rsidRDefault="00C56842" w:rsidP="0097366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6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70E9" w:rsidRPr="00C870E9" w:rsidRDefault="00E17925" w:rsidP="00E17925">
            <w:pPr>
              <w:rPr>
                <w:rFonts w:ascii="TH SarabunPSK" w:hAnsi="TH SarabunPSK" w:cstheme="minorBidi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- </w:t>
            </w:r>
            <w:r w:rsidR="00954922">
              <w:rPr>
                <w:rFonts w:ascii="TH SarabunPSK" w:hAnsi="TH SarabunPSK" w:cs="TH SarabunPSK" w:hint="cs"/>
                <w:sz w:val="24"/>
                <w:szCs w:val="24"/>
                <w:cs/>
              </w:rPr>
              <w:t>บรรลุผล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br/>
            </w:r>
            <w:r w:rsidR="0095492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มีคลังความรู้เรื่องการเรียนการสอนแบบ </w:t>
            </w:r>
            <w:r w:rsidR="00954922">
              <w:rPr>
                <w:rFonts w:ascii="TH SarabunPSK" w:hAnsi="TH SarabunPSK" w:cs="TH SarabunPSK"/>
                <w:sz w:val="24"/>
                <w:szCs w:val="24"/>
              </w:rPr>
              <w:t>Active Learning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56842" w:rsidRDefault="00C56842" w:rsidP="0097366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C56842" w:rsidRPr="006C4EE1" w:rsidTr="00954922">
        <w:trPr>
          <w:trHeight w:val="1575"/>
        </w:trPr>
        <w:tc>
          <w:tcPr>
            <w:tcW w:w="19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842" w:rsidRPr="006C4EE1" w:rsidRDefault="00C56842" w:rsidP="0097366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lastRenderedPageBreak/>
              <w:t>๓. การบูรณาการองค์ความรู้ในศาสตร์</w:t>
            </w:r>
          </w:p>
          <w:p w:rsidR="00C56842" w:rsidRPr="006C4EE1" w:rsidRDefault="00C56842" w:rsidP="0097366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56842" w:rsidRDefault="00C56842" w:rsidP="0097366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842" w:rsidRDefault="00C56842" w:rsidP="00973661">
            <w:pPr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842" w:rsidRPr="005142D0" w:rsidRDefault="00C56842" w:rsidP="00973661">
            <w:pPr>
              <w:pStyle w:val="ListParagraph"/>
              <w:ind w:left="0"/>
              <w:contextualSpacing/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842" w:rsidRPr="006C4EE1" w:rsidRDefault="00C56842" w:rsidP="0097366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842" w:rsidRPr="006C4EE1" w:rsidRDefault="00C56842" w:rsidP="0097366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842" w:rsidRPr="00524E7F" w:rsidRDefault="00C56842" w:rsidP="0097366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๑. ให้บุคคลากรสายวิชาการนำความรู้ในศาสตร์ทางด้านวิทยาศาสตร์และสังคมศาสตร์มาบูรณาการเป็นองค์ความรู้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842" w:rsidRDefault="00C56842" w:rsidP="0097366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๑.จำนวนรายวิชาที่มีการบูรณาการในมคอ.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3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842" w:rsidRDefault="00C56842" w:rsidP="00973661">
            <w:pPr>
              <w:pStyle w:val="ListParagraph"/>
              <w:ind w:left="34" w:hanging="34"/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๑. อย่างน้อย ๕ รายวิชา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842" w:rsidRPr="006C4EE1" w:rsidRDefault="00C56842" w:rsidP="0097366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842" w:rsidRDefault="00C56842" w:rsidP="0097366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56842" w:rsidRPr="006C4EE1" w:rsidRDefault="00C56842" w:rsidP="0097366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56842" w:rsidRPr="006C4EE1" w:rsidRDefault="00C56842" w:rsidP="0097366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842" w:rsidRDefault="00C56842" w:rsidP="0097366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842" w:rsidRPr="006C4EE1" w:rsidRDefault="00C56842" w:rsidP="0097366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842" w:rsidRPr="006C4EE1" w:rsidRDefault="00C56842" w:rsidP="0097366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842" w:rsidRPr="006C4EE1" w:rsidRDefault="00C56842" w:rsidP="0097366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842" w:rsidRDefault="00C56842" w:rsidP="0097366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842" w:rsidRDefault="00C07671" w:rsidP="0097366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ยังไม่ได้ดำเนินการ</w:t>
            </w:r>
          </w:p>
          <w:p w:rsidR="00C07671" w:rsidRDefault="00C07671" w:rsidP="0097366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842" w:rsidRDefault="00C56842" w:rsidP="0097366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</w:tbl>
    <w:p w:rsidR="004921D0" w:rsidRPr="006C4EE1" w:rsidRDefault="00DB5C24" w:rsidP="004921D0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6C4EE1">
        <w:rPr>
          <w:rFonts w:ascii="TH SarabunPSK" w:hAnsi="TH SarabunPSK" w:cs="TH SarabunPSK" w:hint="cs"/>
          <w:b/>
          <w:bCs/>
          <w:sz w:val="72"/>
          <w:szCs w:val="72"/>
          <w:cs/>
        </w:rPr>
        <w:t>ภาคผนวก</w:t>
      </w: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4394"/>
        <w:gridCol w:w="2268"/>
        <w:gridCol w:w="4253"/>
        <w:gridCol w:w="1701"/>
        <w:gridCol w:w="1134"/>
      </w:tblGrid>
      <w:tr w:rsidR="00697DAC" w:rsidRPr="006C4EE1" w:rsidTr="00973661">
        <w:trPr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DAC" w:rsidRPr="006C4EE1" w:rsidRDefault="00697DAC" w:rsidP="00E966DD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C4EE1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ลำดับ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DAC" w:rsidRPr="006C4EE1" w:rsidRDefault="00697DAC" w:rsidP="00E966DD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C4EE1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การดำเนินงาน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DAC" w:rsidRPr="006C4EE1" w:rsidRDefault="00697DAC" w:rsidP="00E966DD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C4EE1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ผู้รับผิดชอบ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DAC" w:rsidRPr="006C4EE1" w:rsidRDefault="00697DAC" w:rsidP="00E966DD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6C4EE1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DAC" w:rsidRPr="006C4EE1" w:rsidRDefault="00697DAC" w:rsidP="00E966DD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C4EE1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ระยะเวลาดำเนินงาน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DAC" w:rsidRPr="006C4EE1" w:rsidRDefault="00697DAC" w:rsidP="00E966DD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C4EE1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งบประมาณ (บาท)</w:t>
            </w:r>
          </w:p>
        </w:tc>
      </w:tr>
      <w:tr w:rsidR="00697DAC" w:rsidRPr="006C4EE1" w:rsidTr="00E966D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DAC" w:rsidRPr="006C4EE1" w:rsidRDefault="00697DAC" w:rsidP="00E966DD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C4EE1">
              <w:rPr>
                <w:rFonts w:ascii="TH SarabunPSK" w:hAnsi="TH SarabunPSK" w:cs="TH SarabunPSK"/>
                <w:sz w:val="24"/>
                <w:szCs w:val="24"/>
                <w:cs/>
              </w:rPr>
              <w:t>๑</w:t>
            </w:r>
          </w:p>
          <w:p w:rsidR="00697DAC" w:rsidRPr="006C4EE1" w:rsidRDefault="00697DAC" w:rsidP="00E966DD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C4EE1"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 w:rsidRPr="006C4EE1">
              <w:rPr>
                <w:rFonts w:ascii="TH SarabunPSK" w:hAnsi="TH SarabunPSK" w:cs="TH SarabunPSK"/>
                <w:sz w:val="24"/>
                <w:szCs w:val="24"/>
              </w:rPr>
              <w:t>A)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DAC" w:rsidRPr="006C4EE1" w:rsidRDefault="00697DAC" w:rsidP="00D00F0D">
            <w:pPr>
              <w:tabs>
                <w:tab w:val="left" w:pos="127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6C4EE1">
              <w:rPr>
                <w:rFonts w:ascii="TH SarabunPSK" w:hAnsi="TH SarabunPSK" w:cs="TH SarabunPSK"/>
                <w:sz w:val="24"/>
                <w:szCs w:val="24"/>
                <w:cs/>
              </w:rPr>
              <w:t>ประชุม</w:t>
            </w:r>
            <w:r w:rsidR="00652365" w:rsidRPr="006C4EE1">
              <w:rPr>
                <w:rFonts w:ascii="TH SarabunPSK" w:hAnsi="TH SarabunPSK" w:cs="TH SarabunPSK" w:hint="cs"/>
                <w:sz w:val="24"/>
                <w:szCs w:val="24"/>
                <w:cs/>
              </w:rPr>
              <w:t>ประเด็นการจัดการความรู้เพื่อบรรจุลงใน</w:t>
            </w:r>
            <w:r w:rsidRPr="006C4EE1">
              <w:rPr>
                <w:rFonts w:ascii="TH SarabunPSK" w:hAnsi="TH SarabunPSK" w:cs="TH SarabunPSK"/>
                <w:sz w:val="24"/>
                <w:szCs w:val="24"/>
                <w:cs/>
              </w:rPr>
              <w:t>แผนการจัดการความรู้ ประจำปีการศึกษา ๒๕๕</w:t>
            </w:r>
            <w:r w:rsidR="00C9657F">
              <w:rPr>
                <w:rFonts w:ascii="TH SarabunPSK" w:hAnsi="TH SarabunPSK" w:cs="TH SarabunPSK" w:hint="cs"/>
                <w:sz w:val="24"/>
                <w:szCs w:val="24"/>
                <w:cs/>
              </w:rPr>
              <w:t>๘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DAC" w:rsidRDefault="00284749" w:rsidP="00BA2669">
            <w:pPr>
              <w:tabs>
                <w:tab w:val="left" w:pos="127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บุคลากร</w:t>
            </w:r>
            <w:r w:rsidR="00697DAC" w:rsidRPr="006C4EE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คณะวิทยาศาสตร์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และสังคมศาสตร์</w:t>
            </w:r>
          </w:p>
          <w:p w:rsidR="0056128B" w:rsidRPr="006C4EE1" w:rsidRDefault="0056128B" w:rsidP="0056128B">
            <w:pPr>
              <w:tabs>
                <w:tab w:val="left" w:pos="1276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C4EE1">
              <w:rPr>
                <w:rFonts w:ascii="TH SarabunPSK" w:hAnsi="TH SarabunPSK" w:cs="TH SarabunPSK" w:hint="cs"/>
                <w:sz w:val="24"/>
                <w:szCs w:val="24"/>
                <w:cs/>
              </w:rPr>
              <w:t>รองคณบดี</w:t>
            </w:r>
            <w:r w:rsidRPr="004F69E3">
              <w:rPr>
                <w:rStyle w:val="emtbold1"/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>คณะวิทยาศา</w:t>
            </w:r>
            <w:r>
              <w:rPr>
                <w:rStyle w:val="emtbold1"/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>ส</w:t>
            </w:r>
            <w:r w:rsidRPr="004F69E3">
              <w:rPr>
                <w:rStyle w:val="emtbold1"/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 xml:space="preserve">ตร์และสังคมศาสตร์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DAC" w:rsidRPr="006C4EE1" w:rsidRDefault="00652365" w:rsidP="0016260E">
            <w:pPr>
              <w:tabs>
                <w:tab w:val="left" w:pos="1276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C4EE1"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เพื่อให้คณะวิทยาศาสตร์</w:t>
            </w:r>
            <w:r w:rsidR="000F437F">
              <w:rPr>
                <w:rFonts w:ascii="TH SarabunPSK" w:hAnsi="TH SarabunPSK" w:cs="TH SarabunPSK" w:hint="cs"/>
                <w:sz w:val="24"/>
                <w:szCs w:val="24"/>
                <w:cs/>
              </w:rPr>
              <w:t>และสังคมศาสตร์</w:t>
            </w:r>
            <w:r w:rsidR="00E02AA5">
              <w:rPr>
                <w:rFonts w:ascii="TH SarabunPSK" w:hAnsi="TH SarabunPSK" w:cs="TH SarabunPSK" w:hint="cs"/>
                <w:sz w:val="24"/>
                <w:szCs w:val="24"/>
                <w:cs/>
              </w:rPr>
              <w:t>สรุป</w:t>
            </w:r>
            <w:r w:rsidRPr="006C4EE1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ประเด็นในการดำเนินงานตามแผนการจัดการความรู้ </w:t>
            </w:r>
            <w:r w:rsidR="00BA2669" w:rsidRPr="006C4EE1">
              <w:rPr>
                <w:rFonts w:ascii="TH SarabunPSK" w:hAnsi="TH SarabunPSK" w:cs="TH SarabunPSK"/>
                <w:sz w:val="24"/>
                <w:szCs w:val="24"/>
                <w:cs/>
              </w:rPr>
              <w:t>ประจำปีการศึกษา ๒๕๕</w:t>
            </w:r>
            <w:r w:rsidR="00C9657F">
              <w:rPr>
                <w:rFonts w:ascii="TH SarabunPSK" w:hAnsi="TH SarabunPSK" w:cs="TH SarabunPSK" w:hint="cs"/>
                <w:sz w:val="24"/>
                <w:szCs w:val="24"/>
                <w:cs/>
              </w:rPr>
              <w:t>๘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DAC" w:rsidRPr="006C4EE1" w:rsidRDefault="00284749" w:rsidP="0016260E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กรกฎาคม</w:t>
            </w:r>
            <w:r w:rsidR="002B006B" w:rsidRPr="006C4EE1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๒๕๕</w:t>
            </w:r>
            <w:r w:rsidR="00C9657F">
              <w:rPr>
                <w:rFonts w:ascii="TH SarabunPSK" w:hAnsi="TH SarabunPSK" w:cs="TH SarabunPSK" w:hint="cs"/>
                <w:sz w:val="24"/>
                <w:szCs w:val="24"/>
                <w:cs/>
              </w:rPr>
              <w:t>๘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DAC" w:rsidRPr="006C4EE1" w:rsidRDefault="00697DAC" w:rsidP="00E966DD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C4EE1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</w:tr>
      <w:tr w:rsidR="00697DAC" w:rsidRPr="006C4EE1" w:rsidTr="00E966D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DAC" w:rsidRPr="006C4EE1" w:rsidRDefault="00697DAC" w:rsidP="00E966DD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C4EE1">
              <w:rPr>
                <w:rFonts w:ascii="TH SarabunPSK" w:hAnsi="TH SarabunPSK" w:cs="TH SarabunPSK"/>
                <w:sz w:val="24"/>
                <w:szCs w:val="24"/>
                <w:cs/>
              </w:rPr>
              <w:t>๒</w:t>
            </w:r>
          </w:p>
          <w:p w:rsidR="00697DAC" w:rsidRPr="006C4EE1" w:rsidRDefault="00697DAC" w:rsidP="00E966DD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C4EE1">
              <w:rPr>
                <w:rFonts w:ascii="TH SarabunPSK" w:hAnsi="TH SarabunPSK" w:cs="TH SarabunPSK"/>
                <w:sz w:val="24"/>
                <w:szCs w:val="24"/>
              </w:rPr>
              <w:t>(P)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DAC" w:rsidRPr="006C4EE1" w:rsidRDefault="00697DAC" w:rsidP="00E966DD">
            <w:pPr>
              <w:tabs>
                <w:tab w:val="left" w:pos="127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6C4EE1">
              <w:rPr>
                <w:rFonts w:ascii="TH SarabunPSK" w:hAnsi="TH SarabunPSK" w:cs="TH SarabunPSK"/>
                <w:sz w:val="24"/>
                <w:szCs w:val="24"/>
                <w:cs/>
              </w:rPr>
              <w:t>วางแผนการจัดการความรู้</w:t>
            </w:r>
          </w:p>
          <w:p w:rsidR="00697DAC" w:rsidRPr="006C4EE1" w:rsidRDefault="002B006B" w:rsidP="00D00F0D">
            <w:pPr>
              <w:tabs>
                <w:tab w:val="left" w:pos="127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6C4EE1">
              <w:rPr>
                <w:rFonts w:ascii="TH SarabunPSK" w:hAnsi="TH SarabunPSK" w:cs="TH SarabunPSK" w:hint="cs"/>
                <w:sz w:val="24"/>
                <w:szCs w:val="24"/>
                <w:cs/>
              </w:rPr>
              <w:t>โดยการนำผลสรุปจากมติที่ประช</w:t>
            </w:r>
            <w:r w:rsidR="006A1CFC">
              <w:rPr>
                <w:rFonts w:ascii="TH SarabunPSK" w:hAnsi="TH SarabunPSK" w:cs="TH SarabunPSK" w:hint="cs"/>
                <w:sz w:val="24"/>
                <w:szCs w:val="24"/>
                <w:cs/>
              </w:rPr>
              <w:t>ุมคณะกรรมการประจำคณะวิทยาศาสตร์และสังคมศาสตร์</w:t>
            </w:r>
            <w:r w:rsidRPr="006C4EE1">
              <w:rPr>
                <w:rFonts w:ascii="TH SarabunPSK" w:hAnsi="TH SarabunPSK" w:cs="TH SarabunPSK" w:hint="cs"/>
                <w:sz w:val="24"/>
                <w:szCs w:val="24"/>
                <w:cs/>
              </w:rPr>
              <w:t>และข้อเสนอแนะมาใช้ในการวางแผนการจัดการความรู้ในปีการศึกษา  ๒๕๕</w:t>
            </w:r>
            <w:r w:rsidR="00C9657F">
              <w:rPr>
                <w:rFonts w:ascii="TH SarabunPSK" w:hAnsi="TH SarabunPSK" w:cs="TH SarabunPSK" w:hint="cs"/>
                <w:sz w:val="24"/>
                <w:szCs w:val="24"/>
                <w:cs/>
              </w:rPr>
              <w:t>๘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DAC" w:rsidRDefault="00BA2669" w:rsidP="00BA2669">
            <w:pPr>
              <w:tabs>
                <w:tab w:val="left" w:pos="127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6C4EE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คณะกรรมการจัดการความรู้ </w:t>
            </w:r>
            <w:r w:rsidRPr="006C4EE1">
              <w:rPr>
                <w:rFonts w:ascii="TH SarabunPSK" w:hAnsi="TH SarabunPSK" w:cs="TH SarabunPSK"/>
                <w:sz w:val="24"/>
                <w:szCs w:val="24"/>
              </w:rPr>
              <w:t xml:space="preserve">(KM) </w:t>
            </w:r>
            <w:r w:rsidRPr="006C4EE1">
              <w:rPr>
                <w:rFonts w:ascii="TH SarabunPSK" w:hAnsi="TH SarabunPSK" w:cs="TH SarabunPSK"/>
                <w:sz w:val="24"/>
                <w:szCs w:val="24"/>
                <w:cs/>
              </w:rPr>
              <w:t>ของคณะวิทยาศาสตร์</w:t>
            </w:r>
            <w:r w:rsidR="008A37C3">
              <w:rPr>
                <w:rFonts w:ascii="TH SarabunPSK" w:hAnsi="TH SarabunPSK" w:cs="TH SarabunPSK" w:hint="cs"/>
                <w:sz w:val="24"/>
                <w:szCs w:val="24"/>
                <w:cs/>
              </w:rPr>
              <w:t>และสังคมศาสตร์</w:t>
            </w:r>
          </w:p>
          <w:p w:rsidR="0056128B" w:rsidRPr="006C4EE1" w:rsidRDefault="0056128B" w:rsidP="0056128B">
            <w:pPr>
              <w:tabs>
                <w:tab w:val="left" w:pos="1276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C4EE1">
              <w:rPr>
                <w:rFonts w:ascii="TH SarabunPSK" w:hAnsi="TH SarabunPSK" w:cs="TH SarabunPSK" w:hint="cs"/>
                <w:sz w:val="24"/>
                <w:szCs w:val="24"/>
                <w:cs/>
              </w:rPr>
              <w:t>รองคณบดี</w:t>
            </w:r>
            <w:r w:rsidRPr="004F69E3">
              <w:rPr>
                <w:rStyle w:val="emtbold1"/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>คณะวิทยาศา</w:t>
            </w:r>
            <w:r>
              <w:rPr>
                <w:rStyle w:val="emtbold1"/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>ส</w:t>
            </w:r>
            <w:r w:rsidRPr="004F69E3">
              <w:rPr>
                <w:rStyle w:val="emtbold1"/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 xml:space="preserve">ตร์และสังคมศาสตร์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DAC" w:rsidRPr="006C4EE1" w:rsidRDefault="00697DAC" w:rsidP="00E966DD">
            <w:pPr>
              <w:tabs>
                <w:tab w:val="left" w:pos="127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6C4EE1">
              <w:rPr>
                <w:rFonts w:ascii="TH SarabunPSK" w:hAnsi="TH SarabunPSK" w:cs="TH SarabunPSK"/>
                <w:sz w:val="24"/>
                <w:szCs w:val="24"/>
                <w:cs/>
              </w:rPr>
              <w:t>๑. คณะกรรมการจัดการความรู้</w:t>
            </w:r>
          </w:p>
          <w:p w:rsidR="00697DAC" w:rsidRPr="006C4EE1" w:rsidRDefault="00697DAC" w:rsidP="00E966DD">
            <w:pPr>
              <w:tabs>
                <w:tab w:val="left" w:pos="127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6C4EE1">
              <w:rPr>
                <w:rFonts w:ascii="TH SarabunPSK" w:hAnsi="TH SarabunPSK" w:cs="TH SarabunPSK"/>
                <w:sz w:val="24"/>
                <w:szCs w:val="24"/>
                <w:cs/>
              </w:rPr>
              <w:t>๒. แผน</w:t>
            </w:r>
            <w:r w:rsidR="00BA2669" w:rsidRPr="006C4EE1">
              <w:rPr>
                <w:rFonts w:ascii="TH SarabunPSK" w:hAnsi="TH SarabunPSK" w:cs="TH SarabunPSK"/>
                <w:sz w:val="24"/>
                <w:szCs w:val="24"/>
                <w:cs/>
              </w:rPr>
              <w:t>การจัดการความรู้</w:t>
            </w:r>
            <w:r w:rsidR="00652365" w:rsidRPr="006C4EE1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ประจำปีการศึกษา</w:t>
            </w:r>
            <w:r w:rsidR="00BA2669" w:rsidRPr="006C4EE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๒๕๕</w:t>
            </w:r>
            <w:r w:rsidR="00C9657F">
              <w:rPr>
                <w:rFonts w:ascii="TH SarabunPSK" w:hAnsi="TH SarabunPSK" w:cs="TH SarabunPSK" w:hint="cs"/>
                <w:sz w:val="24"/>
                <w:szCs w:val="24"/>
                <w:cs/>
              </w:rPr>
              <w:t>๘</w:t>
            </w:r>
          </w:p>
          <w:p w:rsidR="00652365" w:rsidRPr="006C4EE1" w:rsidRDefault="00652365" w:rsidP="00652365">
            <w:pPr>
              <w:tabs>
                <w:tab w:val="left" w:pos="127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97DAC" w:rsidRPr="006C4EE1" w:rsidRDefault="00697DAC" w:rsidP="00E966DD">
            <w:pPr>
              <w:tabs>
                <w:tab w:val="left" w:pos="127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DAC" w:rsidRPr="006C4EE1" w:rsidRDefault="00BE133C" w:rsidP="0016260E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สิงหาคม</w:t>
            </w:r>
            <w:r w:rsidR="00652365" w:rsidRPr="006C4EE1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๒๕๕</w:t>
            </w:r>
            <w:r w:rsidR="00C9657F">
              <w:rPr>
                <w:rFonts w:ascii="TH SarabunPSK" w:hAnsi="TH SarabunPSK" w:cs="TH SarabunPSK" w:hint="cs"/>
                <w:sz w:val="24"/>
                <w:szCs w:val="24"/>
                <w:cs/>
              </w:rPr>
              <w:t>๘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DAC" w:rsidRPr="006C4EE1" w:rsidRDefault="006C4EE1" w:rsidP="00E966DD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</w:tr>
      <w:tr w:rsidR="00697DAC" w:rsidRPr="006C4EE1" w:rsidTr="00E966D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DAC" w:rsidRPr="006C4EE1" w:rsidRDefault="00697DAC" w:rsidP="00E966DD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C4EE1">
              <w:rPr>
                <w:rFonts w:ascii="TH SarabunPSK" w:hAnsi="TH SarabunPSK" w:cs="TH SarabunPSK"/>
                <w:sz w:val="24"/>
                <w:szCs w:val="24"/>
                <w:cs/>
              </w:rPr>
              <w:t>๓</w:t>
            </w:r>
          </w:p>
          <w:p w:rsidR="00697DAC" w:rsidRPr="006C4EE1" w:rsidRDefault="00697DAC" w:rsidP="00E966DD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C4EE1">
              <w:rPr>
                <w:rFonts w:ascii="TH SarabunPSK" w:hAnsi="TH SarabunPSK" w:cs="TH SarabunPSK"/>
                <w:sz w:val="24"/>
                <w:szCs w:val="24"/>
              </w:rPr>
              <w:t>(P)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DAC" w:rsidRPr="006C4EE1" w:rsidRDefault="00697DAC" w:rsidP="00E966DD">
            <w:pPr>
              <w:tabs>
                <w:tab w:val="left" w:pos="127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6C4EE1">
              <w:rPr>
                <w:rFonts w:ascii="TH SarabunPSK" w:hAnsi="TH SarabunPSK" w:cs="TH SarabunPSK"/>
                <w:sz w:val="24"/>
                <w:szCs w:val="24"/>
                <w:cs/>
              </w:rPr>
              <w:t>กำหนดแนวทางและรูปแบบการจัดความรู้</w:t>
            </w:r>
          </w:p>
          <w:p w:rsidR="00697DAC" w:rsidRPr="006C4EE1" w:rsidRDefault="00697DAC" w:rsidP="00E966DD">
            <w:pPr>
              <w:tabs>
                <w:tab w:val="left" w:pos="127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6C4EE1">
              <w:rPr>
                <w:rFonts w:ascii="TH SarabunPSK" w:hAnsi="TH SarabunPSK" w:cs="TH SarabunPSK"/>
                <w:sz w:val="24"/>
                <w:szCs w:val="24"/>
                <w:cs/>
              </w:rPr>
              <w:t>๑. ประชุมคณะกรรมการจัดการความรู้เพื่อกำหนดรูปแบบกิจกรรมและการเก็บรวบรวมข้อมูลความรู้ให้เป็นระบบการจัดการความรู้ให้ครบตามแผนการจัดการความรู้</w:t>
            </w:r>
          </w:p>
          <w:p w:rsidR="00697DAC" w:rsidRPr="006C4EE1" w:rsidRDefault="00697DAC" w:rsidP="00E966D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C4EE1">
              <w:rPr>
                <w:rFonts w:ascii="TH SarabunPSK" w:hAnsi="TH SarabunPSK" w:cs="TH SarabunPSK"/>
                <w:sz w:val="24"/>
                <w:szCs w:val="24"/>
                <w:cs/>
              </w:rPr>
              <w:lastRenderedPageBreak/>
              <w:t>๒. กำหนดหน่วยงานรับผิดชอบในการรวบรวมข้อมูลและให้บริการการจัดความรู้</w:t>
            </w:r>
          </w:p>
          <w:p w:rsidR="00C350D8" w:rsidRPr="006C4EE1" w:rsidRDefault="00C350D8" w:rsidP="00C350D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6C4EE1">
              <w:rPr>
                <w:rFonts w:ascii="TH SarabunPSK" w:hAnsi="TH SarabunPSK" w:cs="TH SarabunPSK"/>
                <w:sz w:val="24"/>
                <w:szCs w:val="24"/>
                <w:cs/>
              </w:rPr>
              <w:t>๓. สร้างแบบฟอร์มการเก็บรวบรวมข้อมูล การจัดการความรู้</w:t>
            </w:r>
          </w:p>
          <w:p w:rsidR="00930FCC" w:rsidRPr="006C4EE1" w:rsidRDefault="00C350D8" w:rsidP="0065236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6C4EE1">
              <w:rPr>
                <w:rFonts w:ascii="TH SarabunPSK" w:hAnsi="TH SarabunPSK" w:cs="TH SarabunPSK"/>
                <w:sz w:val="24"/>
                <w:szCs w:val="24"/>
                <w:cs/>
              </w:rPr>
              <w:t>๔. ดำเนินการจัดกิจกรรมตามแผนปฏิบัติการของคณะฯ ให้สอดคล้องกับแผนการจัดการความรู้ของมหาวิทยาลัย</w:t>
            </w:r>
          </w:p>
          <w:p w:rsidR="00642015" w:rsidRPr="006C4EE1" w:rsidRDefault="004F69E3" w:rsidP="00930FCC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>๕.ที่</w:t>
            </w:r>
            <w:r w:rsidRPr="004F69E3">
              <w:rPr>
                <w:rStyle w:val="emtbold1"/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>การประชุมคณาจารย์คณะวิทยาศา</w:t>
            </w:r>
            <w:r>
              <w:rPr>
                <w:rStyle w:val="emtbold1"/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>ส</w:t>
            </w:r>
            <w:r w:rsidR="00C9657F">
              <w:rPr>
                <w:rStyle w:val="emtbold1"/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>ตร์และสังคมศาสตร์ ครั้งที่ ๖/๒๕๕๘</w:t>
            </w:r>
            <w:r>
              <w:rPr>
                <w:rStyle w:val="emtbold1"/>
                <w:rFonts w:ascii="TH SarabunPSK" w:hAnsi="TH SarabunPSK" w:cs="TH SarabunPSK"/>
                <w:b w:val="0"/>
                <w:bCs w:val="0"/>
                <w:sz w:val="24"/>
                <w:szCs w:val="24"/>
              </w:rPr>
              <w:t xml:space="preserve"> </w:t>
            </w:r>
            <w:r w:rsidR="00C9657F">
              <w:rPr>
                <w:rStyle w:val="emtbold1"/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 xml:space="preserve">วันพุธที่ </w:t>
            </w:r>
            <w:r w:rsidR="002C3E5C">
              <w:rPr>
                <w:rStyle w:val="emtbold1"/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 xml:space="preserve">๕ </w:t>
            </w:r>
            <w:r w:rsidR="00C9657F">
              <w:rPr>
                <w:rStyle w:val="emtbold1"/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>สิงหาคม ๒๕๕๘</w:t>
            </w:r>
            <w:r w:rsidRPr="004F69E3">
              <w:rPr>
                <w:rStyle w:val="emtbold1"/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="00930FCC" w:rsidRPr="006C4EE1">
              <w:rPr>
                <w:rFonts w:ascii="TH SarabunPSK" w:hAnsi="TH SarabunPSK" w:cs="TH SarabunPSK"/>
                <w:sz w:val="24"/>
                <w:szCs w:val="24"/>
                <w:cs/>
              </w:rPr>
              <w:t>มีมติ</w:t>
            </w:r>
            <w:r w:rsidR="00481368" w:rsidRPr="006C4EE1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</w:p>
          <w:p w:rsidR="00930FCC" w:rsidRPr="006C4EE1" w:rsidRDefault="00652365" w:rsidP="00930FCC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6C4EE1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เพื่อกำหนดประเด็นการจัดการความรู้ </w:t>
            </w:r>
            <w:r w:rsidR="00642015" w:rsidRPr="006C4EE1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</w:t>
            </w:r>
            <w:r w:rsidR="00481368" w:rsidRPr="006C4EE1">
              <w:rPr>
                <w:rFonts w:ascii="TH SarabunPSK" w:hAnsi="TH SarabunPSK" w:cs="TH SarabunPSK" w:hint="cs"/>
                <w:sz w:val="24"/>
                <w:szCs w:val="24"/>
                <w:cs/>
              </w:rPr>
              <w:t>ดังนี้</w:t>
            </w:r>
          </w:p>
          <w:p w:rsidR="000D4736" w:rsidRPr="006C4EE1" w:rsidRDefault="0011522E" w:rsidP="000D473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6C4EE1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</w:t>
            </w:r>
            <w:r w:rsidR="000D4736" w:rsidRPr="006C4EE1">
              <w:rPr>
                <w:rFonts w:ascii="TH SarabunPSK" w:hAnsi="TH SarabunPSK" w:cs="TH SarabunPSK"/>
                <w:sz w:val="24"/>
                <w:szCs w:val="24"/>
                <w:cs/>
              </w:rPr>
              <w:t>๑. การจัดการความรู้ด้านการวิจัย</w:t>
            </w:r>
            <w:r w:rsidR="000D4736" w:rsidRPr="006C4EE1">
              <w:rPr>
                <w:rFonts w:ascii="TH SarabunPSK" w:hAnsi="TH SarabunPSK" w:cs="TH SarabunPSK"/>
                <w:sz w:val="24"/>
                <w:szCs w:val="24"/>
              </w:rPr>
              <w:t xml:space="preserve">  </w:t>
            </w:r>
            <w:r w:rsidR="000D4736" w:rsidRPr="006C4EE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กำหนดประเด็นความรู้ เรื่อง </w:t>
            </w:r>
            <w:r w:rsidR="000D4736" w:rsidRPr="006C4EE1">
              <w:rPr>
                <w:rFonts w:ascii="TH SarabunPSK" w:hAnsi="TH SarabunPSK" w:cs="TH SarabunPSK"/>
                <w:sz w:val="24"/>
                <w:szCs w:val="24"/>
              </w:rPr>
              <w:t xml:space="preserve">    </w:t>
            </w:r>
          </w:p>
          <w:p w:rsidR="00C9657F" w:rsidRDefault="00C9657F" w:rsidP="00C9657F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   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  <w:r w:rsidRPr="006C4EE1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การเพิ่มโอกาสการตีพิมพ์ผลงานวิจัยระดับชาติและนานาชาติ</w:t>
            </w:r>
          </w:p>
          <w:p w:rsidR="00C9657F" w:rsidRDefault="00C9657F" w:rsidP="00C9657F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- การบริหารงานวิจัยอย่างสร้างสรรค์</w:t>
            </w:r>
          </w:p>
          <w:p w:rsidR="00C9657F" w:rsidRPr="006C4EE1" w:rsidRDefault="00C9657F" w:rsidP="000D4736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- การพัฒนาหัวข้องานวิจัยอย่างสร้างสรรค์</w:t>
            </w:r>
          </w:p>
          <w:p w:rsidR="00425D7E" w:rsidRDefault="000D4736" w:rsidP="00425D7E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6C4EE1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</w:t>
            </w:r>
            <w:r w:rsidRPr="006C4EE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๒. การจัดการความรู้ด้านการเรียนการสอน </w:t>
            </w:r>
          </w:p>
          <w:p w:rsidR="00C9657F" w:rsidRDefault="00C9657F" w:rsidP="00C9657F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- การวัดและการประเมินผลการเรียนการสอน </w:t>
            </w:r>
          </w:p>
          <w:p w:rsidR="00C9657F" w:rsidRDefault="00C9657F" w:rsidP="00C9657F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- การเรียนการสอนแบบ </w:t>
            </w:r>
            <w:r>
              <w:rPr>
                <w:rFonts w:ascii="TH SarabunPSK" w:hAnsi="TH SarabunPSK" w:cs="TH SarabunPSK"/>
                <w:sz w:val="24"/>
                <w:szCs w:val="24"/>
              </w:rPr>
              <w:t>Active Learning</w:t>
            </w:r>
          </w:p>
          <w:p w:rsidR="00C9657F" w:rsidRPr="006C4EE1" w:rsidRDefault="00C9657F" w:rsidP="00C9657F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- การบูรณาการองค์ความรู้ในศาสตร์</w:t>
            </w:r>
          </w:p>
          <w:p w:rsidR="00847D4E" w:rsidRPr="006C4EE1" w:rsidRDefault="00847D4E" w:rsidP="00425D7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2E" w:rsidRPr="006C4EE1" w:rsidRDefault="00BA2669" w:rsidP="00E966DD">
            <w:pPr>
              <w:tabs>
                <w:tab w:val="left" w:pos="127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6C4EE1">
              <w:rPr>
                <w:rFonts w:ascii="TH SarabunPSK" w:hAnsi="TH SarabunPSK" w:cs="TH SarabunPSK"/>
                <w:sz w:val="24"/>
                <w:szCs w:val="24"/>
                <w:cs/>
              </w:rPr>
              <w:lastRenderedPageBreak/>
              <w:t xml:space="preserve">คณะกรรมการจัดการความรู้ </w:t>
            </w:r>
            <w:r w:rsidRPr="006C4EE1">
              <w:rPr>
                <w:rFonts w:ascii="TH SarabunPSK" w:hAnsi="TH SarabunPSK" w:cs="TH SarabunPSK"/>
                <w:sz w:val="24"/>
                <w:szCs w:val="24"/>
              </w:rPr>
              <w:t xml:space="preserve">(KM) </w:t>
            </w:r>
            <w:r w:rsidRPr="006C4EE1">
              <w:rPr>
                <w:rFonts w:ascii="TH SarabunPSK" w:hAnsi="TH SarabunPSK" w:cs="TH SarabunPSK"/>
                <w:sz w:val="24"/>
                <w:szCs w:val="24"/>
                <w:cs/>
              </w:rPr>
              <w:t>ของคณะวิทยาศาสตร์</w:t>
            </w:r>
            <w:r w:rsidR="00B944E5">
              <w:rPr>
                <w:rFonts w:ascii="TH SarabunPSK" w:hAnsi="TH SarabunPSK" w:cs="TH SarabunPSK" w:hint="cs"/>
                <w:sz w:val="24"/>
                <w:szCs w:val="24"/>
                <w:cs/>
              </w:rPr>
              <w:t>และสังคมศาสตร์</w:t>
            </w:r>
          </w:p>
          <w:p w:rsidR="000D4736" w:rsidRDefault="0011522E" w:rsidP="00E966DD">
            <w:pPr>
              <w:tabs>
                <w:tab w:val="left" w:pos="127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6C4EE1">
              <w:rPr>
                <w:rFonts w:ascii="TH SarabunPSK" w:hAnsi="TH SarabunPSK" w:cs="TH SarabunPSK" w:hint="cs"/>
                <w:sz w:val="24"/>
                <w:szCs w:val="24"/>
                <w:cs/>
              </w:rPr>
              <w:lastRenderedPageBreak/>
              <w:t>รองคณบดี</w:t>
            </w:r>
            <w:r w:rsidR="00024DC3" w:rsidRPr="004F69E3">
              <w:rPr>
                <w:rStyle w:val="emtbold1"/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>คณะวิทยาศา</w:t>
            </w:r>
            <w:r w:rsidR="00024DC3">
              <w:rPr>
                <w:rStyle w:val="emtbold1"/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>ส</w:t>
            </w:r>
            <w:r w:rsidR="00024DC3" w:rsidRPr="004F69E3">
              <w:rPr>
                <w:rStyle w:val="emtbold1"/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 xml:space="preserve">ตร์และสังคมศาสตร์ </w:t>
            </w:r>
          </w:p>
          <w:p w:rsidR="003C6F7F" w:rsidRPr="006C4EE1" w:rsidRDefault="003C6F7F" w:rsidP="00E966DD">
            <w:pPr>
              <w:tabs>
                <w:tab w:val="left" w:pos="127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1522E" w:rsidRPr="004D56A1" w:rsidRDefault="0011522E" w:rsidP="004D56A1">
            <w:pPr>
              <w:tabs>
                <w:tab w:val="left" w:pos="1276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DAC" w:rsidRPr="006C4EE1" w:rsidRDefault="00697DAC" w:rsidP="00E966DD">
            <w:pPr>
              <w:tabs>
                <w:tab w:val="left" w:pos="127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6C4EE1">
              <w:rPr>
                <w:rFonts w:ascii="TH SarabunPSK" w:hAnsi="TH SarabunPSK" w:cs="TH SarabunPSK"/>
                <w:sz w:val="24"/>
                <w:szCs w:val="24"/>
                <w:cs/>
              </w:rPr>
              <w:lastRenderedPageBreak/>
              <w:t xml:space="preserve">๑. </w:t>
            </w:r>
            <w:r w:rsidR="00652365" w:rsidRPr="006C4EE1"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เพื่อให้</w:t>
            </w:r>
            <w:r w:rsidR="00652365" w:rsidRPr="006C4EE1">
              <w:rPr>
                <w:rFonts w:ascii="TH SarabunPSK" w:hAnsi="TH SarabunPSK" w:cs="TH SarabunPSK"/>
                <w:sz w:val="24"/>
                <w:szCs w:val="24"/>
                <w:cs/>
              </w:rPr>
              <w:t>ได้รูปแบบและแนวทาง</w:t>
            </w:r>
            <w:r w:rsidR="00652365" w:rsidRPr="006C4EE1">
              <w:rPr>
                <w:rFonts w:ascii="TH SarabunPSK" w:hAnsi="TH SarabunPSK" w:cs="TH SarabunPSK" w:hint="cs"/>
                <w:sz w:val="24"/>
                <w:szCs w:val="24"/>
                <w:cs/>
              </w:rPr>
              <w:t>ในการดำเนินงานโครงการตามแผน</w:t>
            </w:r>
            <w:r w:rsidRPr="006C4EE1">
              <w:rPr>
                <w:rFonts w:ascii="TH SarabunPSK" w:hAnsi="TH SarabunPSK" w:cs="TH SarabunPSK"/>
                <w:sz w:val="24"/>
                <w:szCs w:val="24"/>
                <w:cs/>
              </w:rPr>
              <w:t>การจัดการความรู้</w:t>
            </w:r>
          </w:p>
          <w:p w:rsidR="00697DAC" w:rsidRPr="006C4EE1" w:rsidRDefault="00697DAC" w:rsidP="00E966DD">
            <w:pPr>
              <w:tabs>
                <w:tab w:val="left" w:pos="127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6C4EE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๒. </w:t>
            </w:r>
            <w:r w:rsidR="00652365" w:rsidRPr="006C4EE1"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เพื่อให้</w:t>
            </w:r>
            <w:r w:rsidRPr="006C4EE1">
              <w:rPr>
                <w:rFonts w:ascii="TH SarabunPSK" w:hAnsi="TH SarabunPSK" w:cs="TH SarabunPSK"/>
                <w:sz w:val="24"/>
                <w:szCs w:val="24"/>
                <w:cs/>
              </w:rPr>
              <w:t>ได้หน่วยงานที่รับผิดชอบเป็นแหล่งในการเก็บรวบรวมข้อมูลและให้บริการข้อมูล</w:t>
            </w:r>
          </w:p>
          <w:p w:rsidR="00697DAC" w:rsidRPr="006C4EE1" w:rsidRDefault="00697DAC" w:rsidP="00E966DD">
            <w:pPr>
              <w:tabs>
                <w:tab w:val="left" w:pos="127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6C4EE1">
              <w:rPr>
                <w:rFonts w:ascii="TH SarabunPSK" w:hAnsi="TH SarabunPSK" w:cs="TH SarabunPSK"/>
                <w:sz w:val="24"/>
                <w:szCs w:val="24"/>
                <w:cs/>
              </w:rPr>
              <w:lastRenderedPageBreak/>
              <w:t>๓. เกิดกิจกรรมเพื่อการจัดการ</w:t>
            </w:r>
            <w:r w:rsidR="00D259DC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ความรู้ของคณะฯ </w:t>
            </w:r>
          </w:p>
          <w:p w:rsidR="0096053A" w:rsidRPr="006C4EE1" w:rsidRDefault="0096053A" w:rsidP="00E966DD">
            <w:pPr>
              <w:tabs>
                <w:tab w:val="left" w:pos="127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6053A" w:rsidRPr="006C4EE1" w:rsidRDefault="0096053A" w:rsidP="00E966DD">
            <w:pPr>
              <w:tabs>
                <w:tab w:val="left" w:pos="127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6053A" w:rsidRPr="006C4EE1" w:rsidRDefault="0096053A" w:rsidP="00E966DD">
            <w:pPr>
              <w:tabs>
                <w:tab w:val="left" w:pos="127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6053A" w:rsidRPr="006C4EE1" w:rsidRDefault="0096053A" w:rsidP="00E966DD">
            <w:pPr>
              <w:tabs>
                <w:tab w:val="left" w:pos="127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6053A" w:rsidRPr="006C4EE1" w:rsidRDefault="0096053A" w:rsidP="00E966DD">
            <w:pPr>
              <w:tabs>
                <w:tab w:val="left" w:pos="127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6053A" w:rsidRPr="006C4EE1" w:rsidRDefault="0096053A" w:rsidP="00E966DD">
            <w:pPr>
              <w:tabs>
                <w:tab w:val="left" w:pos="127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6053A" w:rsidRPr="006C4EE1" w:rsidRDefault="0096053A" w:rsidP="00E966DD">
            <w:pPr>
              <w:tabs>
                <w:tab w:val="left" w:pos="127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C6F7F" w:rsidRPr="006C4EE1" w:rsidRDefault="0096053A" w:rsidP="00E966DD">
            <w:pPr>
              <w:tabs>
                <w:tab w:val="left" w:pos="127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6C4EE1">
              <w:rPr>
                <w:rFonts w:ascii="TH SarabunPSK" w:hAnsi="TH SarabunPSK" w:cs="TH SarabunPSK" w:hint="cs"/>
                <w:sz w:val="24"/>
                <w:szCs w:val="24"/>
                <w:cs/>
              </w:rPr>
              <w:t>๔. ได้แนวปฏิบัติที่ดี</w:t>
            </w:r>
            <w:r w:rsidRPr="006C4EE1">
              <w:rPr>
                <w:rFonts w:ascii="TH SarabunPSK" w:hAnsi="TH SarabunPSK" w:cs="TH SarabunPSK"/>
                <w:sz w:val="24"/>
                <w:szCs w:val="24"/>
                <w:cs/>
              </w:rPr>
              <w:t>ด้านการวิจัย</w:t>
            </w:r>
            <w:r w:rsidRPr="006C4EE1">
              <w:rPr>
                <w:rFonts w:ascii="TH SarabunPSK" w:hAnsi="TH SarabunPSK" w:cs="TH SarabunPSK"/>
                <w:sz w:val="24"/>
                <w:szCs w:val="24"/>
              </w:rPr>
              <w:t xml:space="preserve">  </w:t>
            </w:r>
          </w:p>
          <w:p w:rsidR="000D4736" w:rsidRPr="006C4EE1" w:rsidRDefault="000D4736" w:rsidP="00E966DD">
            <w:pPr>
              <w:tabs>
                <w:tab w:val="left" w:pos="127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47D4E" w:rsidRDefault="00847D4E" w:rsidP="00E966DD">
            <w:pPr>
              <w:tabs>
                <w:tab w:val="left" w:pos="127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6053A" w:rsidRPr="006C4EE1" w:rsidRDefault="0096053A" w:rsidP="00E966DD">
            <w:pPr>
              <w:tabs>
                <w:tab w:val="left" w:pos="1276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C4EE1">
              <w:rPr>
                <w:rFonts w:ascii="TH SarabunPSK" w:hAnsi="TH SarabunPSK" w:cs="TH SarabunPSK" w:hint="cs"/>
                <w:sz w:val="24"/>
                <w:szCs w:val="24"/>
                <w:cs/>
              </w:rPr>
              <w:t>๕. ได้แนวปฏิบัติที่ดี</w:t>
            </w:r>
            <w:r w:rsidRPr="006C4EE1">
              <w:rPr>
                <w:rFonts w:ascii="TH SarabunPSK" w:hAnsi="TH SarabunPSK" w:cs="TH SarabunPSK"/>
                <w:sz w:val="24"/>
                <w:szCs w:val="24"/>
                <w:cs/>
              </w:rPr>
              <w:t>ด้านการเรียนการสอน</w:t>
            </w:r>
          </w:p>
          <w:p w:rsidR="0096053A" w:rsidRPr="006C4EE1" w:rsidRDefault="0096053A" w:rsidP="005662FB">
            <w:pPr>
              <w:tabs>
                <w:tab w:val="left" w:pos="1276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DAC" w:rsidRPr="006C4EE1" w:rsidRDefault="00D259DC" w:rsidP="00E966DD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lastRenderedPageBreak/>
              <w:t>สิงหาคม</w:t>
            </w:r>
            <w:r w:rsidR="00652365" w:rsidRPr="006C4EE1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๒๕๕</w:t>
            </w:r>
            <w:r w:rsidR="00C9657F">
              <w:rPr>
                <w:rFonts w:ascii="TH SarabunPSK" w:hAnsi="TH SarabunPSK" w:cs="TH SarabunPSK" w:hint="cs"/>
                <w:sz w:val="24"/>
                <w:szCs w:val="24"/>
                <w:cs/>
              </w:rPr>
              <w:t>๘</w:t>
            </w:r>
          </w:p>
          <w:p w:rsidR="00697DAC" w:rsidRPr="006C4EE1" w:rsidRDefault="00697DAC" w:rsidP="00E966DD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7281E" w:rsidRPr="006C4EE1" w:rsidRDefault="0087281E" w:rsidP="00E966DD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7281E" w:rsidRPr="006C4EE1" w:rsidRDefault="0087281E" w:rsidP="00E966DD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7281E" w:rsidRPr="006C4EE1" w:rsidRDefault="0087281E" w:rsidP="00E966DD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7281E" w:rsidRPr="006C4EE1" w:rsidRDefault="0087281E" w:rsidP="00E966DD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7281E" w:rsidRPr="006C4EE1" w:rsidRDefault="0087281E" w:rsidP="00E966DD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7281E" w:rsidRPr="006C4EE1" w:rsidRDefault="0087281E" w:rsidP="00E966DD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7281E" w:rsidRPr="006C4EE1" w:rsidRDefault="0087281E" w:rsidP="00E966DD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7281E" w:rsidRPr="006C4EE1" w:rsidRDefault="0087281E" w:rsidP="00E966DD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7281E" w:rsidRPr="006C4EE1" w:rsidRDefault="0087281E" w:rsidP="00E966DD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7281E" w:rsidRPr="006C4EE1" w:rsidRDefault="0087281E" w:rsidP="0087281E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7281E" w:rsidRPr="006C4EE1" w:rsidRDefault="00D259DC" w:rsidP="0087281E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พฤศจิกายน</w:t>
            </w:r>
            <w:r w:rsidR="0087281E" w:rsidRPr="006C4EE1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="006C4EE1">
              <w:rPr>
                <w:rFonts w:ascii="TH SarabunPSK" w:hAnsi="TH SarabunPSK" w:cs="TH SarabunPSK" w:hint="cs"/>
                <w:sz w:val="24"/>
                <w:szCs w:val="24"/>
                <w:cs/>
              </w:rPr>
              <w:t>๒๕</w:t>
            </w:r>
            <w:r w:rsidR="00973661">
              <w:rPr>
                <w:rFonts w:ascii="TH SarabunPSK" w:hAnsi="TH SarabunPSK" w:cs="TH SarabunPSK" w:hint="cs"/>
                <w:sz w:val="24"/>
                <w:szCs w:val="24"/>
                <w:cs/>
              </w:rPr>
              <w:t>๕๙</w:t>
            </w:r>
          </w:p>
          <w:p w:rsidR="0087281E" w:rsidRPr="006C4EE1" w:rsidRDefault="0087281E" w:rsidP="0087281E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47D4E" w:rsidRDefault="00847D4E" w:rsidP="006C4EE1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7281E" w:rsidRPr="006C4EE1" w:rsidRDefault="00A83C68" w:rsidP="0087281E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กันยายน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–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ตุลาคม</w:t>
            </w:r>
            <w:r w:rsidR="00D259D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</w:t>
            </w:r>
            <w:r w:rsidR="006C4EE1">
              <w:rPr>
                <w:rFonts w:ascii="TH SarabunPSK" w:hAnsi="TH SarabunPSK" w:cs="TH SarabunPSK" w:hint="cs"/>
                <w:sz w:val="24"/>
                <w:szCs w:val="24"/>
                <w:cs/>
              </w:rPr>
              <w:t>๒๕</w:t>
            </w:r>
            <w:r w:rsidR="00973661">
              <w:rPr>
                <w:rFonts w:ascii="TH SarabunPSK" w:hAnsi="TH SarabunPSK" w:cs="TH SarabunPSK" w:hint="cs"/>
                <w:sz w:val="24"/>
                <w:szCs w:val="24"/>
                <w:cs/>
              </w:rPr>
              <w:t>๕๙</w:t>
            </w:r>
          </w:p>
          <w:p w:rsidR="0087281E" w:rsidRPr="006C4EE1" w:rsidRDefault="0087281E" w:rsidP="0087281E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7281E" w:rsidRPr="006C4EE1" w:rsidRDefault="0087281E" w:rsidP="00D259DC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EE1" w:rsidRDefault="006C4EE1" w:rsidP="006C4EE1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C4EE1" w:rsidRDefault="006C4EE1" w:rsidP="006C4EE1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C4EE1" w:rsidRDefault="006C4EE1" w:rsidP="006C4EE1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C4EE1" w:rsidRDefault="006C4EE1" w:rsidP="006C4EE1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C4EE1" w:rsidRDefault="006C4EE1" w:rsidP="006C4EE1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C4EE1" w:rsidRDefault="006C4EE1" w:rsidP="006C4EE1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C4EE1" w:rsidRDefault="006C4EE1" w:rsidP="006C4EE1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C4EE1" w:rsidRDefault="006C4EE1" w:rsidP="006C4EE1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C4EE1" w:rsidRDefault="006C4EE1" w:rsidP="006C4EE1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C4EE1" w:rsidRDefault="006C4EE1" w:rsidP="006C4EE1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C4EE1" w:rsidRDefault="006C4EE1" w:rsidP="006C4EE1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C4EE1" w:rsidRDefault="006C4EE1" w:rsidP="006C4EE1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47D4E" w:rsidRDefault="00847D4E" w:rsidP="00D259DC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C4EE1" w:rsidRDefault="006C4EE1" w:rsidP="00D259DC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17925" w:rsidRDefault="00E17925" w:rsidP="00D259DC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17925" w:rsidRDefault="00E17925" w:rsidP="00E17925">
            <w:pPr>
              <w:tabs>
                <w:tab w:val="left" w:pos="1276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๑๖,๐๐๐</w:t>
            </w:r>
          </w:p>
          <w:p w:rsidR="00E17925" w:rsidRPr="006C4EE1" w:rsidRDefault="00E17925" w:rsidP="00D259DC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</w:tbl>
    <w:p w:rsidR="006C4EE1" w:rsidRPr="006C4EE1" w:rsidRDefault="006C4EE1" w:rsidP="002B006B">
      <w:pPr>
        <w:rPr>
          <w:rFonts w:ascii="TH SarabunPSK" w:hAnsi="TH SarabunPSK" w:cs="TH SarabunPSK"/>
          <w:b/>
          <w:bCs/>
          <w:sz w:val="36"/>
          <w:szCs w:val="36"/>
        </w:rPr>
      </w:pPr>
    </w:p>
    <w:tbl>
      <w:tblPr>
        <w:tblpPr w:leftFromText="180" w:rightFromText="180" w:vertAnchor="text" w:horzAnchor="margin" w:tblpY="1"/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24"/>
        <w:gridCol w:w="4330"/>
        <w:gridCol w:w="2248"/>
        <w:gridCol w:w="4191"/>
        <w:gridCol w:w="1690"/>
        <w:gridCol w:w="1242"/>
      </w:tblGrid>
      <w:tr w:rsidR="00363923" w:rsidRPr="006C4EE1" w:rsidTr="00363923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3" w:rsidRPr="006C4EE1" w:rsidRDefault="00363923" w:rsidP="00363923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C4EE1">
              <w:rPr>
                <w:rFonts w:ascii="TH SarabunPSK" w:hAnsi="TH SarabunPSK" w:cs="TH SarabunPSK"/>
                <w:b/>
                <w:bCs/>
                <w:cs/>
              </w:rPr>
              <w:t>ลำดับ</w:t>
            </w: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3" w:rsidRPr="006C4EE1" w:rsidRDefault="00363923" w:rsidP="00363923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C4EE1">
              <w:rPr>
                <w:rFonts w:ascii="TH SarabunPSK" w:hAnsi="TH SarabunPSK" w:cs="TH SarabunPSK"/>
                <w:b/>
                <w:bCs/>
                <w:cs/>
              </w:rPr>
              <w:t>การดำเนินงาน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3" w:rsidRPr="006C4EE1" w:rsidRDefault="00363923" w:rsidP="00363923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C4EE1">
              <w:rPr>
                <w:rFonts w:ascii="TH SarabunPSK" w:hAnsi="TH SarabunPSK" w:cs="TH SarabunPSK"/>
                <w:b/>
                <w:bCs/>
                <w:cs/>
              </w:rPr>
              <w:t>ผู้รับผิดชอบ</w:t>
            </w: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3" w:rsidRPr="006C4EE1" w:rsidRDefault="00363923" w:rsidP="00363923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C4EE1">
              <w:rPr>
                <w:rFonts w:ascii="TH SarabunPSK" w:hAnsi="TH SarabunPSK" w:cs="TH SarabunPSK"/>
                <w:b/>
                <w:bCs/>
                <w:cs/>
              </w:rPr>
              <w:t>เป้าหมาย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3" w:rsidRPr="006C4EE1" w:rsidRDefault="00363923" w:rsidP="00363923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C4EE1">
              <w:rPr>
                <w:rFonts w:ascii="TH SarabunPSK" w:hAnsi="TH SarabunPSK" w:cs="TH SarabunPSK"/>
                <w:b/>
                <w:bCs/>
                <w:cs/>
              </w:rPr>
              <w:t>ระยะเวลาดำเนินงาน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23" w:rsidRPr="006C4EE1" w:rsidRDefault="00363923" w:rsidP="00363923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C4EE1">
              <w:rPr>
                <w:rFonts w:ascii="TH SarabunPSK" w:hAnsi="TH SarabunPSK" w:cs="TH SarabunPSK"/>
                <w:b/>
                <w:bCs/>
                <w:cs/>
              </w:rPr>
              <w:t>งบประมาณ (บาท)</w:t>
            </w:r>
          </w:p>
        </w:tc>
      </w:tr>
      <w:tr w:rsidR="000D4736" w:rsidRPr="006C4EE1" w:rsidTr="00F51B85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36" w:rsidRPr="006C4EE1" w:rsidRDefault="00D259DC" w:rsidP="000D4736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๔</w:t>
            </w:r>
          </w:p>
          <w:p w:rsidR="000D4736" w:rsidRPr="006C4EE1" w:rsidRDefault="000D4736" w:rsidP="000D4736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C4EE1"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 w:rsidRPr="006C4EE1">
              <w:rPr>
                <w:rFonts w:ascii="TH SarabunPSK" w:hAnsi="TH SarabunPSK" w:cs="TH SarabunPSK"/>
                <w:sz w:val="24"/>
                <w:szCs w:val="24"/>
              </w:rPr>
              <w:t>C)</w:t>
            </w: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36" w:rsidRPr="006C4EE1" w:rsidRDefault="000D4736" w:rsidP="000D4736">
            <w:pPr>
              <w:tabs>
                <w:tab w:val="left" w:pos="127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6C4EE1">
              <w:rPr>
                <w:rFonts w:ascii="TH SarabunPSK" w:hAnsi="TH SarabunPSK" w:cs="TH SarabunPSK"/>
                <w:sz w:val="24"/>
                <w:szCs w:val="24"/>
                <w:cs/>
              </w:rPr>
              <w:t>เก็บสถิติ</w:t>
            </w:r>
            <w:r w:rsidR="009A3769">
              <w:rPr>
                <w:rFonts w:ascii="TH SarabunPSK" w:hAnsi="TH SarabunPSK" w:cs="TH SarabunPSK" w:hint="cs"/>
                <w:sz w:val="24"/>
                <w:szCs w:val="24"/>
                <w:cs/>
              </w:rPr>
              <w:t>และร</w:t>
            </w:r>
            <w:r w:rsidR="009A3769" w:rsidRPr="006C4EE1">
              <w:rPr>
                <w:rFonts w:ascii="TH SarabunPSK" w:hAnsi="TH SarabunPSK" w:cs="TH SarabunPSK"/>
                <w:sz w:val="24"/>
                <w:szCs w:val="24"/>
                <w:cs/>
              </w:rPr>
              <w:t>ายงานผล</w:t>
            </w:r>
            <w:r w:rsidRPr="006C4EE1">
              <w:rPr>
                <w:rFonts w:ascii="TH SarabunPSK" w:hAnsi="TH SarabunPSK" w:cs="TH SarabunPSK"/>
                <w:sz w:val="24"/>
                <w:szCs w:val="24"/>
                <w:cs/>
              </w:rPr>
              <w:t>ผู้มาใช้บริการและวัดความพึงพอใจ</w:t>
            </w:r>
          </w:p>
          <w:p w:rsidR="000D4736" w:rsidRPr="006C4EE1" w:rsidRDefault="000D4736" w:rsidP="009A3769">
            <w:pPr>
              <w:tabs>
                <w:tab w:val="left" w:pos="127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36" w:rsidRPr="006C4EE1" w:rsidRDefault="000D4736" w:rsidP="000D4736">
            <w:pPr>
              <w:tabs>
                <w:tab w:val="left" w:pos="1276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C4EE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คณะกรรมการจัดการความรู้ </w:t>
            </w:r>
            <w:r w:rsidRPr="006C4EE1">
              <w:rPr>
                <w:rFonts w:ascii="TH SarabunPSK" w:hAnsi="TH SarabunPSK" w:cs="TH SarabunPSK"/>
                <w:sz w:val="24"/>
                <w:szCs w:val="24"/>
              </w:rPr>
              <w:t xml:space="preserve">(KM) </w:t>
            </w:r>
            <w:r w:rsidRPr="006C4EE1">
              <w:rPr>
                <w:rFonts w:ascii="TH SarabunPSK" w:hAnsi="TH SarabunPSK" w:cs="TH SarabunPSK"/>
                <w:sz w:val="24"/>
                <w:szCs w:val="24"/>
                <w:cs/>
              </w:rPr>
              <w:t>ของคณะวิทยาศาสตร์</w:t>
            </w: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36" w:rsidRPr="006C4EE1" w:rsidRDefault="000D4736" w:rsidP="000D4736">
            <w:pPr>
              <w:tabs>
                <w:tab w:val="left" w:pos="127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6C4EE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๑. เพื่อประเมินผลระบบการจัดการความรู้ ของคณะฯ </w:t>
            </w:r>
          </w:p>
          <w:p w:rsidR="000D4736" w:rsidRPr="006C4EE1" w:rsidRDefault="000D4736" w:rsidP="000D4736">
            <w:pPr>
              <w:tabs>
                <w:tab w:val="left" w:pos="127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6C4EE1">
              <w:rPr>
                <w:rFonts w:ascii="TH SarabunPSK" w:hAnsi="TH SarabunPSK" w:cs="TH SarabunPSK"/>
                <w:sz w:val="24"/>
                <w:szCs w:val="24"/>
                <w:cs/>
              </w:rPr>
              <w:t>ทั้งประสิทธิภาพและประสิทธิผล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36" w:rsidRPr="006C4EE1" w:rsidRDefault="00C06F84" w:rsidP="000D4736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พฤษภาคม</w:t>
            </w:r>
            <w:r w:rsidR="000D4736" w:rsidRPr="006C4EE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๒๕๕</w:t>
            </w:r>
            <w:r w:rsidR="000D4736" w:rsidRPr="006C4EE1">
              <w:rPr>
                <w:rFonts w:ascii="TH SarabunPSK" w:hAnsi="TH SarabunPSK" w:cs="TH SarabunPSK" w:hint="cs"/>
                <w:sz w:val="24"/>
                <w:szCs w:val="24"/>
                <w:cs/>
              </w:rPr>
              <w:t>๘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36" w:rsidRPr="006C4EE1" w:rsidRDefault="006C4EE1" w:rsidP="006C4EE1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</w:tr>
      <w:tr w:rsidR="00363923" w:rsidRPr="006C4EE1" w:rsidTr="00363923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3" w:rsidRPr="006C4EE1" w:rsidRDefault="00D259DC" w:rsidP="00363923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๕</w:t>
            </w:r>
          </w:p>
          <w:p w:rsidR="00363923" w:rsidRPr="006C4EE1" w:rsidRDefault="00363923" w:rsidP="00363923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C4EE1">
              <w:rPr>
                <w:rFonts w:ascii="TH SarabunPSK" w:hAnsi="TH SarabunPSK" w:cs="TH SarabunPSK"/>
                <w:sz w:val="24"/>
                <w:szCs w:val="24"/>
              </w:rPr>
              <w:t>(A)</w:t>
            </w: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3" w:rsidRPr="006C4EE1" w:rsidRDefault="00363923" w:rsidP="00BC4715">
            <w:pPr>
              <w:tabs>
                <w:tab w:val="left" w:pos="1276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C4EE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ปรับปรุงและพัฒนาวางแนวทางการปรับปรุง พัฒนาระบบการจัดการความรู้ ของคณะฯ 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3" w:rsidRPr="006C4EE1" w:rsidRDefault="00363923" w:rsidP="00363923">
            <w:pPr>
              <w:tabs>
                <w:tab w:val="left" w:pos="127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6C4EE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คณะกรรมการจัดการความรู้ </w:t>
            </w:r>
            <w:r w:rsidRPr="006C4EE1">
              <w:rPr>
                <w:rFonts w:ascii="TH SarabunPSK" w:hAnsi="TH SarabunPSK" w:cs="TH SarabunPSK"/>
                <w:sz w:val="24"/>
                <w:szCs w:val="24"/>
              </w:rPr>
              <w:t xml:space="preserve">(KM) </w:t>
            </w:r>
            <w:r w:rsidRPr="006C4EE1">
              <w:rPr>
                <w:rFonts w:ascii="TH SarabunPSK" w:hAnsi="TH SarabunPSK" w:cs="TH SarabunPSK"/>
                <w:sz w:val="24"/>
                <w:szCs w:val="24"/>
                <w:cs/>
              </w:rPr>
              <w:t>ของคณะวิทยาศาสตร์</w:t>
            </w: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3" w:rsidRPr="006C4EE1" w:rsidRDefault="00363923" w:rsidP="00363923">
            <w:pPr>
              <w:tabs>
                <w:tab w:val="left" w:pos="127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6C4EE1">
              <w:rPr>
                <w:rFonts w:ascii="TH SarabunPSK" w:hAnsi="TH SarabunPSK" w:cs="TH SarabunPSK"/>
                <w:sz w:val="24"/>
                <w:szCs w:val="24"/>
                <w:cs/>
              </w:rPr>
              <w:t>๑. เพื่อให้เกิดการพัฒนาอย่างต่อเนื่องและมีประสิทธิภาพยิ่งขึ้นไป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3" w:rsidRPr="006C4EE1" w:rsidRDefault="00C06F84" w:rsidP="00363923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พฤษภาคม</w:t>
            </w:r>
            <w:r w:rsidR="00363923" w:rsidRPr="006C4EE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๒๕๕</w:t>
            </w:r>
            <w:r w:rsidR="00363923" w:rsidRPr="006C4EE1">
              <w:rPr>
                <w:rFonts w:ascii="TH SarabunPSK" w:hAnsi="TH SarabunPSK" w:cs="TH SarabunPSK" w:hint="cs"/>
                <w:sz w:val="24"/>
                <w:szCs w:val="24"/>
                <w:cs/>
              </w:rPr>
              <w:t>๘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23" w:rsidRPr="006C4EE1" w:rsidRDefault="006C4EE1" w:rsidP="006C4EE1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</w:tr>
    </w:tbl>
    <w:p w:rsidR="00363923" w:rsidRPr="006C4EE1" w:rsidRDefault="00363923" w:rsidP="002B006B">
      <w:pPr>
        <w:rPr>
          <w:rFonts w:ascii="TH SarabunPSK" w:hAnsi="TH SarabunPSK" w:cs="TH SarabunPSK"/>
          <w:b/>
          <w:bCs/>
          <w:sz w:val="36"/>
          <w:szCs w:val="36"/>
        </w:rPr>
      </w:pPr>
    </w:p>
    <w:sectPr w:rsidR="00363923" w:rsidRPr="006C4EE1" w:rsidSect="002B667D">
      <w:pgSz w:w="16838" w:h="11906" w:orient="landscape" w:code="9"/>
      <w:pgMar w:top="1276" w:right="1440" w:bottom="1259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K2D July8">
    <w:panose1 w:val="02000506000000020004"/>
    <w:charset w:val="00"/>
    <w:family w:val="auto"/>
    <w:pitch w:val="variable"/>
    <w:sig w:usb0="A10000EF" w:usb1="5000204A" w:usb2="00000000" w:usb3="00000000" w:csb0="00010193" w:csb1="00000000"/>
  </w:font>
  <w:font w:name="TH Sarabun New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B2E83"/>
    <w:multiLevelType w:val="hybridMultilevel"/>
    <w:tmpl w:val="56CE7A76"/>
    <w:lvl w:ilvl="0" w:tplc="8960998E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8B4EF9"/>
    <w:multiLevelType w:val="hybridMultilevel"/>
    <w:tmpl w:val="688E668E"/>
    <w:lvl w:ilvl="0" w:tplc="624C689A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8F6486"/>
    <w:multiLevelType w:val="hybridMultilevel"/>
    <w:tmpl w:val="CD9A1EB4"/>
    <w:lvl w:ilvl="0" w:tplc="BD38A2EC">
      <w:start w:val="1"/>
      <w:numFmt w:val="bullet"/>
      <w:lvlText w:val="-"/>
      <w:lvlJc w:val="left"/>
      <w:pPr>
        <w:ind w:left="720" w:hanging="360"/>
      </w:pPr>
      <w:rPr>
        <w:rFonts w:ascii="Angsana New" w:eastAsia="SimSu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D87C6C"/>
    <w:multiLevelType w:val="hybridMultilevel"/>
    <w:tmpl w:val="9274F678"/>
    <w:lvl w:ilvl="0" w:tplc="E16A31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  <w:szCs w:val="4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FD3D2B"/>
    <w:multiLevelType w:val="hybridMultilevel"/>
    <w:tmpl w:val="B90A6094"/>
    <w:lvl w:ilvl="0" w:tplc="1532814C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3226DF"/>
    <w:multiLevelType w:val="hybridMultilevel"/>
    <w:tmpl w:val="309C5CD8"/>
    <w:lvl w:ilvl="0" w:tplc="F17EEE94">
      <w:start w:val="3"/>
      <w:numFmt w:val="bullet"/>
      <w:lvlText w:val="-"/>
      <w:lvlJc w:val="left"/>
      <w:pPr>
        <w:ind w:left="1080" w:hanging="360"/>
      </w:pPr>
      <w:rPr>
        <w:rFonts w:ascii="Angsana New" w:eastAsia="SimSu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FA86882"/>
    <w:multiLevelType w:val="hybridMultilevel"/>
    <w:tmpl w:val="54162A58"/>
    <w:lvl w:ilvl="0" w:tplc="AF8E6A2A">
      <w:start w:val="3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BA4D6D"/>
    <w:multiLevelType w:val="hybridMultilevel"/>
    <w:tmpl w:val="100E595E"/>
    <w:lvl w:ilvl="0" w:tplc="1A1A9A76">
      <w:start w:val="1"/>
      <w:numFmt w:val="thaiNumbers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69E65B26"/>
    <w:multiLevelType w:val="hybridMultilevel"/>
    <w:tmpl w:val="C2EA3576"/>
    <w:lvl w:ilvl="0" w:tplc="427AAFE8">
      <w:start w:val="1"/>
      <w:numFmt w:val="thaiNumbers"/>
      <w:lvlText w:val="%1."/>
      <w:lvlJc w:val="left"/>
      <w:pPr>
        <w:ind w:left="720" w:hanging="360"/>
      </w:pPr>
      <w:rPr>
        <w:rFonts w:hint="default"/>
        <w:b/>
        <w:bCs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2D7E43"/>
    <w:multiLevelType w:val="hybridMultilevel"/>
    <w:tmpl w:val="E1CA930A"/>
    <w:lvl w:ilvl="0" w:tplc="7E9EF81C">
      <w:start w:val="1"/>
      <w:numFmt w:val="thaiNumbers"/>
      <w:lvlText w:val="(%1)"/>
      <w:lvlJc w:val="left"/>
      <w:pPr>
        <w:tabs>
          <w:tab w:val="num" w:pos="2160"/>
        </w:tabs>
        <w:ind w:left="2160" w:hanging="360"/>
      </w:pPr>
      <w:rPr>
        <w:rFonts w:ascii="TH SarabunPSK" w:eastAsia="Cordia New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0" w15:restartNumberingAfterBreak="0">
    <w:nsid w:val="754476A4"/>
    <w:multiLevelType w:val="hybridMultilevel"/>
    <w:tmpl w:val="396E85F4"/>
    <w:lvl w:ilvl="0" w:tplc="48B6EB3C">
      <w:start w:val="2"/>
      <w:numFmt w:val="thaiNumbers"/>
      <w:lvlText w:val="%1."/>
      <w:lvlJc w:val="left"/>
      <w:pPr>
        <w:ind w:left="25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 w15:restartNumberingAfterBreak="0">
    <w:nsid w:val="7BB220A9"/>
    <w:multiLevelType w:val="hybridMultilevel"/>
    <w:tmpl w:val="F56602E6"/>
    <w:lvl w:ilvl="0" w:tplc="55168DD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AC32A2"/>
    <w:multiLevelType w:val="hybridMultilevel"/>
    <w:tmpl w:val="84902F1A"/>
    <w:lvl w:ilvl="0" w:tplc="B9DE11F6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1"/>
  </w:num>
  <w:num w:numId="4">
    <w:abstractNumId w:val="11"/>
  </w:num>
  <w:num w:numId="5">
    <w:abstractNumId w:val="12"/>
  </w:num>
  <w:num w:numId="6">
    <w:abstractNumId w:val="8"/>
  </w:num>
  <w:num w:numId="7">
    <w:abstractNumId w:val="10"/>
  </w:num>
  <w:num w:numId="8">
    <w:abstractNumId w:val="6"/>
  </w:num>
  <w:num w:numId="9">
    <w:abstractNumId w:val="5"/>
  </w:num>
  <w:num w:numId="10">
    <w:abstractNumId w:val="3"/>
  </w:num>
  <w:num w:numId="11">
    <w:abstractNumId w:val="4"/>
  </w:num>
  <w:num w:numId="12">
    <w:abstractNumId w:val="2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drawingGridHorizontalSpacing w:val="160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82F"/>
    <w:rsid w:val="00021F4F"/>
    <w:rsid w:val="00024DC3"/>
    <w:rsid w:val="00026ABF"/>
    <w:rsid w:val="000469D8"/>
    <w:rsid w:val="000527A8"/>
    <w:rsid w:val="00053D0A"/>
    <w:rsid w:val="00062B61"/>
    <w:rsid w:val="00063074"/>
    <w:rsid w:val="0006307C"/>
    <w:rsid w:val="0009558A"/>
    <w:rsid w:val="000A53DA"/>
    <w:rsid w:val="000D0446"/>
    <w:rsid w:val="000D0C88"/>
    <w:rsid w:val="000D1F85"/>
    <w:rsid w:val="000D4736"/>
    <w:rsid w:val="000E2DC9"/>
    <w:rsid w:val="000F2DBE"/>
    <w:rsid w:val="000F437F"/>
    <w:rsid w:val="000F7837"/>
    <w:rsid w:val="00100B72"/>
    <w:rsid w:val="001047CC"/>
    <w:rsid w:val="001109F4"/>
    <w:rsid w:val="0011522E"/>
    <w:rsid w:val="001159C1"/>
    <w:rsid w:val="001160EA"/>
    <w:rsid w:val="0012223F"/>
    <w:rsid w:val="001327DF"/>
    <w:rsid w:val="0015350F"/>
    <w:rsid w:val="0016260E"/>
    <w:rsid w:val="0017382F"/>
    <w:rsid w:val="00177661"/>
    <w:rsid w:val="001A5E73"/>
    <w:rsid w:val="001B586B"/>
    <w:rsid w:val="001C1B85"/>
    <w:rsid w:val="001C526F"/>
    <w:rsid w:val="001C78FA"/>
    <w:rsid w:val="001D5A30"/>
    <w:rsid w:val="001E34B9"/>
    <w:rsid w:val="001F5EFA"/>
    <w:rsid w:val="002044FE"/>
    <w:rsid w:val="00204BDB"/>
    <w:rsid w:val="00211A31"/>
    <w:rsid w:val="00215DEB"/>
    <w:rsid w:val="002170F5"/>
    <w:rsid w:val="002234DB"/>
    <w:rsid w:val="00235D13"/>
    <w:rsid w:val="00245D81"/>
    <w:rsid w:val="00251F7E"/>
    <w:rsid w:val="00255345"/>
    <w:rsid w:val="002604B0"/>
    <w:rsid w:val="00284749"/>
    <w:rsid w:val="002B006B"/>
    <w:rsid w:val="002B667D"/>
    <w:rsid w:val="002C2EF7"/>
    <w:rsid w:val="002C3E5C"/>
    <w:rsid w:val="002D4B79"/>
    <w:rsid w:val="002E39C4"/>
    <w:rsid w:val="00315F59"/>
    <w:rsid w:val="003378BB"/>
    <w:rsid w:val="00345254"/>
    <w:rsid w:val="003475FC"/>
    <w:rsid w:val="00347DEF"/>
    <w:rsid w:val="003637BC"/>
    <w:rsid w:val="00363923"/>
    <w:rsid w:val="00371352"/>
    <w:rsid w:val="003B45C5"/>
    <w:rsid w:val="003C6F7F"/>
    <w:rsid w:val="003E0955"/>
    <w:rsid w:val="003E69B8"/>
    <w:rsid w:val="00401168"/>
    <w:rsid w:val="004105C5"/>
    <w:rsid w:val="00425D7E"/>
    <w:rsid w:val="004342B5"/>
    <w:rsid w:val="00470545"/>
    <w:rsid w:val="00476ED7"/>
    <w:rsid w:val="00481368"/>
    <w:rsid w:val="00490A78"/>
    <w:rsid w:val="004921D0"/>
    <w:rsid w:val="004936CF"/>
    <w:rsid w:val="004B7DF0"/>
    <w:rsid w:val="004D56A1"/>
    <w:rsid w:val="004E4114"/>
    <w:rsid w:val="004F62B1"/>
    <w:rsid w:val="004F69E3"/>
    <w:rsid w:val="004F6BFE"/>
    <w:rsid w:val="00504778"/>
    <w:rsid w:val="005068CE"/>
    <w:rsid w:val="00513482"/>
    <w:rsid w:val="005142D0"/>
    <w:rsid w:val="00524C7F"/>
    <w:rsid w:val="00524E7F"/>
    <w:rsid w:val="005337E5"/>
    <w:rsid w:val="00545CC1"/>
    <w:rsid w:val="005530B8"/>
    <w:rsid w:val="00555DB6"/>
    <w:rsid w:val="0056128B"/>
    <w:rsid w:val="005662FB"/>
    <w:rsid w:val="00585190"/>
    <w:rsid w:val="005906A3"/>
    <w:rsid w:val="005912C1"/>
    <w:rsid w:val="00596FF9"/>
    <w:rsid w:val="005A1CA6"/>
    <w:rsid w:val="005B20A5"/>
    <w:rsid w:val="005D53F8"/>
    <w:rsid w:val="005E1448"/>
    <w:rsid w:val="00600D1F"/>
    <w:rsid w:val="006102D6"/>
    <w:rsid w:val="00616489"/>
    <w:rsid w:val="00633170"/>
    <w:rsid w:val="00642015"/>
    <w:rsid w:val="006466F8"/>
    <w:rsid w:val="00652365"/>
    <w:rsid w:val="00656365"/>
    <w:rsid w:val="00667F09"/>
    <w:rsid w:val="006913B9"/>
    <w:rsid w:val="00697DAC"/>
    <w:rsid w:val="006A1CFC"/>
    <w:rsid w:val="006B21E0"/>
    <w:rsid w:val="006B4D8C"/>
    <w:rsid w:val="006C079F"/>
    <w:rsid w:val="006C4EE1"/>
    <w:rsid w:val="006C6681"/>
    <w:rsid w:val="006D1313"/>
    <w:rsid w:val="006D5A86"/>
    <w:rsid w:val="006D6BEC"/>
    <w:rsid w:val="00710106"/>
    <w:rsid w:val="0071220B"/>
    <w:rsid w:val="007804D4"/>
    <w:rsid w:val="007862EA"/>
    <w:rsid w:val="00791531"/>
    <w:rsid w:val="007A41A6"/>
    <w:rsid w:val="007A60CA"/>
    <w:rsid w:val="007B0979"/>
    <w:rsid w:val="007D122A"/>
    <w:rsid w:val="007D12DF"/>
    <w:rsid w:val="007E0E41"/>
    <w:rsid w:val="00800343"/>
    <w:rsid w:val="00805571"/>
    <w:rsid w:val="00816150"/>
    <w:rsid w:val="008201DB"/>
    <w:rsid w:val="008244E8"/>
    <w:rsid w:val="00834D4E"/>
    <w:rsid w:val="00843E24"/>
    <w:rsid w:val="008464E0"/>
    <w:rsid w:val="00847D4E"/>
    <w:rsid w:val="00851ACE"/>
    <w:rsid w:val="008604B1"/>
    <w:rsid w:val="008620BB"/>
    <w:rsid w:val="0087281E"/>
    <w:rsid w:val="008809A6"/>
    <w:rsid w:val="00894F89"/>
    <w:rsid w:val="008A37C3"/>
    <w:rsid w:val="008A5052"/>
    <w:rsid w:val="008B58DC"/>
    <w:rsid w:val="008B673B"/>
    <w:rsid w:val="008C452C"/>
    <w:rsid w:val="008C531B"/>
    <w:rsid w:val="008C5C37"/>
    <w:rsid w:val="008C7CB6"/>
    <w:rsid w:val="008D3D4D"/>
    <w:rsid w:val="008E2BFF"/>
    <w:rsid w:val="008F3307"/>
    <w:rsid w:val="0090282C"/>
    <w:rsid w:val="009063C8"/>
    <w:rsid w:val="009076BD"/>
    <w:rsid w:val="00911F68"/>
    <w:rsid w:val="0092566C"/>
    <w:rsid w:val="00926D09"/>
    <w:rsid w:val="00930FCC"/>
    <w:rsid w:val="009336EB"/>
    <w:rsid w:val="00936F64"/>
    <w:rsid w:val="00941DEA"/>
    <w:rsid w:val="009525F5"/>
    <w:rsid w:val="00954922"/>
    <w:rsid w:val="0096053A"/>
    <w:rsid w:val="009613C8"/>
    <w:rsid w:val="00971B96"/>
    <w:rsid w:val="00973661"/>
    <w:rsid w:val="0098121C"/>
    <w:rsid w:val="00986204"/>
    <w:rsid w:val="00990485"/>
    <w:rsid w:val="00995F9E"/>
    <w:rsid w:val="009970CC"/>
    <w:rsid w:val="009A1B96"/>
    <w:rsid w:val="009A3769"/>
    <w:rsid w:val="009E2694"/>
    <w:rsid w:val="009E3316"/>
    <w:rsid w:val="009F1A35"/>
    <w:rsid w:val="00A11DDF"/>
    <w:rsid w:val="00A14F8B"/>
    <w:rsid w:val="00A45CB8"/>
    <w:rsid w:val="00A522B7"/>
    <w:rsid w:val="00A546EA"/>
    <w:rsid w:val="00A83C68"/>
    <w:rsid w:val="00AA1B0C"/>
    <w:rsid w:val="00AB76A3"/>
    <w:rsid w:val="00AC5340"/>
    <w:rsid w:val="00AD0394"/>
    <w:rsid w:val="00B01261"/>
    <w:rsid w:val="00B22AFF"/>
    <w:rsid w:val="00B36942"/>
    <w:rsid w:val="00B472F1"/>
    <w:rsid w:val="00B62006"/>
    <w:rsid w:val="00B62358"/>
    <w:rsid w:val="00B77522"/>
    <w:rsid w:val="00B818F2"/>
    <w:rsid w:val="00B944E5"/>
    <w:rsid w:val="00B96E0F"/>
    <w:rsid w:val="00B97A28"/>
    <w:rsid w:val="00BA2669"/>
    <w:rsid w:val="00BA63E6"/>
    <w:rsid w:val="00BB4120"/>
    <w:rsid w:val="00BC4715"/>
    <w:rsid w:val="00BD0298"/>
    <w:rsid w:val="00BE133C"/>
    <w:rsid w:val="00BE7139"/>
    <w:rsid w:val="00BF1B26"/>
    <w:rsid w:val="00C06E3E"/>
    <w:rsid w:val="00C06F84"/>
    <w:rsid w:val="00C07671"/>
    <w:rsid w:val="00C32531"/>
    <w:rsid w:val="00C350D8"/>
    <w:rsid w:val="00C4522B"/>
    <w:rsid w:val="00C52C9D"/>
    <w:rsid w:val="00C56842"/>
    <w:rsid w:val="00C57CEB"/>
    <w:rsid w:val="00C6018D"/>
    <w:rsid w:val="00C61A66"/>
    <w:rsid w:val="00C62224"/>
    <w:rsid w:val="00C75A1F"/>
    <w:rsid w:val="00C870E9"/>
    <w:rsid w:val="00C9657F"/>
    <w:rsid w:val="00CB58A5"/>
    <w:rsid w:val="00CE4967"/>
    <w:rsid w:val="00CF4FA9"/>
    <w:rsid w:val="00D00F0D"/>
    <w:rsid w:val="00D259DC"/>
    <w:rsid w:val="00D305D3"/>
    <w:rsid w:val="00D31DDB"/>
    <w:rsid w:val="00D5049E"/>
    <w:rsid w:val="00D707F5"/>
    <w:rsid w:val="00D875BE"/>
    <w:rsid w:val="00DB5C24"/>
    <w:rsid w:val="00DB7E1C"/>
    <w:rsid w:val="00DC77F7"/>
    <w:rsid w:val="00DD373C"/>
    <w:rsid w:val="00DE3B37"/>
    <w:rsid w:val="00DE4B50"/>
    <w:rsid w:val="00DE5884"/>
    <w:rsid w:val="00DE6ED1"/>
    <w:rsid w:val="00E02AA5"/>
    <w:rsid w:val="00E067DF"/>
    <w:rsid w:val="00E17925"/>
    <w:rsid w:val="00E277F0"/>
    <w:rsid w:val="00E32313"/>
    <w:rsid w:val="00E33C01"/>
    <w:rsid w:val="00E46DF2"/>
    <w:rsid w:val="00E668D2"/>
    <w:rsid w:val="00E77631"/>
    <w:rsid w:val="00E80451"/>
    <w:rsid w:val="00E91720"/>
    <w:rsid w:val="00E935E2"/>
    <w:rsid w:val="00E966DD"/>
    <w:rsid w:val="00ED2C41"/>
    <w:rsid w:val="00ED365D"/>
    <w:rsid w:val="00ED5BC4"/>
    <w:rsid w:val="00EF51CA"/>
    <w:rsid w:val="00F51B85"/>
    <w:rsid w:val="00F77F6E"/>
    <w:rsid w:val="00FA2305"/>
    <w:rsid w:val="00FB6BE0"/>
    <w:rsid w:val="00FD64E4"/>
    <w:rsid w:val="00FE4D3F"/>
    <w:rsid w:val="00FF3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9E06B8E-40EB-44E0-94D1-9F85F2B2A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382F"/>
    <w:rPr>
      <w:rFonts w:ascii="Times New Roman" w:eastAsia="SimSun" w:hAnsi="Times New Roman" w:cs="Angsana New"/>
      <w:sz w:val="32"/>
      <w:szCs w:val="32"/>
      <w:lang w:eastAsia="zh-CN"/>
    </w:rPr>
  </w:style>
  <w:style w:type="paragraph" w:styleId="Heading2">
    <w:name w:val="heading 2"/>
    <w:basedOn w:val="Heading3"/>
    <w:next w:val="Normal"/>
    <w:link w:val="Heading2Char"/>
    <w:uiPriority w:val="9"/>
    <w:unhideWhenUsed/>
    <w:qFormat/>
    <w:rsid w:val="00401168"/>
    <w:pPr>
      <w:keepNext w:val="0"/>
      <w:keepLines w:val="0"/>
      <w:spacing w:before="0" w:after="160" w:line="259" w:lineRule="auto"/>
      <w:outlineLvl w:val="1"/>
    </w:pPr>
    <w:rPr>
      <w:rFonts w:ascii="TH SarabunPSK" w:eastAsia="Calibri" w:hAnsi="TH SarabunPSK" w:cs="TH SarabunPSK"/>
      <w:color w:val="auto"/>
      <w:szCs w:val="3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116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7382F"/>
    <w:rPr>
      <w:rFonts w:ascii="Times New Roman" w:eastAsia="SimSun" w:hAnsi="Times New Roman" w:cs="Angsan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7382F"/>
    <w:pPr>
      <w:autoSpaceDE w:val="0"/>
      <w:autoSpaceDN w:val="0"/>
      <w:adjustRightInd w:val="0"/>
    </w:pPr>
    <w:rPr>
      <w:rFonts w:ascii="Angsana New" w:eastAsia="Times New Roman" w:hAnsi="Angsana New" w:cs="Angsana New"/>
      <w:color w:val="000000"/>
      <w:sz w:val="24"/>
      <w:szCs w:val="24"/>
    </w:rPr>
  </w:style>
  <w:style w:type="paragraph" w:styleId="Subtitle">
    <w:name w:val="Subtitle"/>
    <w:basedOn w:val="Normal"/>
    <w:link w:val="SubtitleChar"/>
    <w:qFormat/>
    <w:rsid w:val="0017382F"/>
    <w:pPr>
      <w:jc w:val="right"/>
    </w:pPr>
    <w:rPr>
      <w:rFonts w:ascii="Cordia New" w:eastAsia="Cordia New" w:hAnsi="Cordia New" w:cs="Cordia New"/>
      <w:b/>
      <w:bCs/>
      <w:sz w:val="60"/>
      <w:szCs w:val="60"/>
      <w:lang w:eastAsia="en-US"/>
    </w:rPr>
  </w:style>
  <w:style w:type="character" w:customStyle="1" w:styleId="SubtitleChar">
    <w:name w:val="Subtitle Char"/>
    <w:basedOn w:val="DefaultParagraphFont"/>
    <w:link w:val="Subtitle"/>
    <w:rsid w:val="0017382F"/>
    <w:rPr>
      <w:rFonts w:ascii="Cordia New" w:eastAsia="Cordia New" w:hAnsi="Cordia New" w:cs="Cordia New"/>
      <w:b/>
      <w:bCs/>
      <w:sz w:val="60"/>
      <w:szCs w:val="6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382F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382F"/>
    <w:rPr>
      <w:rFonts w:ascii="Tahoma" w:eastAsia="SimSun" w:hAnsi="Tahoma" w:cs="Angsana New"/>
      <w:sz w:val="16"/>
      <w:szCs w:val="20"/>
      <w:lang w:eastAsia="zh-CN"/>
    </w:rPr>
  </w:style>
  <w:style w:type="paragraph" w:styleId="ListParagraph">
    <w:name w:val="List Paragraph"/>
    <w:basedOn w:val="Normal"/>
    <w:uiPriority w:val="34"/>
    <w:qFormat/>
    <w:rsid w:val="00930FCC"/>
    <w:pPr>
      <w:ind w:left="720"/>
    </w:pPr>
    <w:rPr>
      <w:rFonts w:eastAsia="Times New Roman"/>
      <w:sz w:val="24"/>
      <w:szCs w:val="30"/>
      <w:lang w:eastAsia="en-US"/>
    </w:rPr>
  </w:style>
  <w:style w:type="character" w:customStyle="1" w:styleId="emtbold1">
    <w:name w:val="emt_bold1"/>
    <w:basedOn w:val="DefaultParagraphFont"/>
    <w:rsid w:val="00481368"/>
    <w:rPr>
      <w:b/>
      <w:bCs/>
    </w:rPr>
  </w:style>
  <w:style w:type="character" w:styleId="Emphasis">
    <w:name w:val="Emphasis"/>
    <w:aliases w:val="แผน๑"/>
    <w:autoRedefine/>
    <w:qFormat/>
    <w:rsid w:val="008C7CB6"/>
    <w:rPr>
      <w:rFonts w:ascii="TH K2D July8" w:hAnsi="TH K2D July8"/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401168"/>
    <w:rPr>
      <w:rFonts w:ascii="TH SarabunPSK" w:hAnsi="TH SarabunPSK" w:cs="TH SarabunPSK"/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1168"/>
    <w:rPr>
      <w:rFonts w:asciiTheme="majorHAnsi" w:eastAsiaTheme="majorEastAsia" w:hAnsiTheme="majorHAnsi" w:cstheme="majorBidi"/>
      <w:b/>
      <w:bCs/>
      <w:color w:val="4F81BD" w:themeColor="accent1"/>
      <w:sz w:val="32"/>
      <w:szCs w:val="4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2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981</Words>
  <Characters>5596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tum</dc:creator>
  <cp:lastModifiedBy>weerapat pookkaman</cp:lastModifiedBy>
  <cp:revision>7</cp:revision>
  <cp:lastPrinted>2014-08-04T02:33:00Z</cp:lastPrinted>
  <dcterms:created xsi:type="dcterms:W3CDTF">2016-09-20T08:18:00Z</dcterms:created>
  <dcterms:modified xsi:type="dcterms:W3CDTF">2016-09-26T09:35:00Z</dcterms:modified>
</cp:coreProperties>
</file>