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51" w:rsidRPr="004A3B3C" w:rsidRDefault="00957B51" w:rsidP="00957B5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ใบสรุป</w:t>
      </w:r>
      <w:r w:rsidRPr="004A3B3C">
        <w:rPr>
          <w:rFonts w:ascii="TH SarabunPSK" w:hAnsi="TH SarabunPSK" w:cs="TH SarabunPSK" w:hint="cs"/>
          <w:b/>
          <w:bCs/>
          <w:sz w:val="36"/>
          <w:szCs w:val="36"/>
          <w:cs/>
        </w:rPr>
        <w:t>ผลให้คำปรึกษาการลงทะเบียนเรียน ประจำภาค.............ปีการศึกษา....................</w:t>
      </w:r>
    </w:p>
    <w:p w:rsidR="00957B51" w:rsidRDefault="00957B51" w:rsidP="00957B5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</w:t>
      </w:r>
    </w:p>
    <w:p w:rsidR="00957B51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  <w:r w:rsidRPr="00A2575D">
        <w:rPr>
          <w:rFonts w:ascii="TH SarabunPSK" w:hAnsi="TH SarabunPSK" w:cs="TH SarabunPSK" w:hint="cs"/>
          <w:b/>
          <w:bCs/>
          <w:sz w:val="32"/>
          <w:szCs w:val="32"/>
          <w:cs/>
        </w:rPr>
        <w:t>๑.ชื่อ-นามสกุล อ.ที่ปรึกษา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957B51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  <w:r w:rsidRPr="00A2575D">
        <w:rPr>
          <w:rFonts w:ascii="TH SarabunPSK" w:hAnsi="TH SarabunPSK" w:cs="TH SarabunPSK" w:hint="cs"/>
          <w:b/>
          <w:bCs/>
          <w:sz w:val="32"/>
          <w:szCs w:val="32"/>
          <w:cs/>
        </w:rPr>
        <w:t>๒.มีนิสิตในที่ปรึกษา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ทั้งสิ้น .......... คน</w:t>
      </w:r>
    </w:p>
    <w:p w:rsidR="00957B51" w:rsidRPr="00A2575D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  <w:r w:rsidRPr="00A2575D">
        <w:rPr>
          <w:rFonts w:ascii="TH SarabunPSK" w:hAnsi="TH SarabunPSK" w:cs="TH SarabunPSK" w:hint="cs"/>
          <w:b/>
          <w:bCs/>
          <w:sz w:val="32"/>
          <w:szCs w:val="32"/>
          <w:cs/>
        </w:rPr>
        <w:t>๓.มีนิสิตที่ลาออก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ทั้งสิ้น</w:t>
      </w:r>
      <w:r w:rsidRPr="00A2575D">
        <w:rPr>
          <w:rFonts w:ascii="TH SarabunPSK" w:hAnsi="TH SarabunPSK" w:cs="TH SarabunPSK" w:hint="cs"/>
          <w:sz w:val="32"/>
          <w:szCs w:val="32"/>
          <w:cs/>
        </w:rPr>
        <w:t>..........คน</w:t>
      </w:r>
    </w:p>
    <w:p w:rsidR="00957B51" w:rsidRPr="00A2575D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  <w:r w:rsidRPr="00A2575D">
        <w:rPr>
          <w:rFonts w:ascii="TH SarabunPSK" w:hAnsi="TH SarabunPSK" w:cs="TH SarabunPSK" w:hint="cs"/>
          <w:b/>
          <w:bCs/>
          <w:sz w:val="32"/>
          <w:szCs w:val="32"/>
          <w:cs/>
        </w:rPr>
        <w:t>๔.มีนิสิตพ้นสภาพ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ทั้งสิ้น</w:t>
      </w:r>
      <w:r w:rsidRPr="00A2575D">
        <w:rPr>
          <w:rFonts w:ascii="TH SarabunPSK" w:hAnsi="TH SarabunPSK" w:cs="TH SarabunPSK" w:hint="cs"/>
          <w:sz w:val="32"/>
          <w:szCs w:val="32"/>
          <w:cs/>
        </w:rPr>
        <w:t>..........คน</w:t>
      </w:r>
    </w:p>
    <w:p w:rsidR="00957B51" w:rsidRPr="00A2575D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  <w:r w:rsidRPr="003E5656">
        <w:rPr>
          <w:rFonts w:ascii="TH SarabunPSK" w:hAnsi="TH SarabunPSK" w:cs="TH SarabunPSK" w:hint="cs"/>
          <w:b/>
          <w:bCs/>
          <w:sz w:val="32"/>
          <w:szCs w:val="32"/>
          <w:cs/>
        </w:rPr>
        <w:t>๕.มีนิสิตสภาพรอพินิจ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ทั้งสิ้น</w:t>
      </w:r>
      <w:r w:rsidRPr="00A2575D">
        <w:rPr>
          <w:rFonts w:ascii="TH SarabunPSK" w:hAnsi="TH SarabunPSK" w:cs="TH SarabunPSK" w:hint="cs"/>
          <w:sz w:val="32"/>
          <w:szCs w:val="32"/>
          <w:cs/>
        </w:rPr>
        <w:t>..........คน ได้แก่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๕.๑ ชื่อ-สกุล..............................................................รหัสประจำตัว.............................................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เกรดเฉลี่ยสะสม.........................คำแนะนำพิเศษ สำหรับการลงทะเบียนเรียน...........................................................................................................................................................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 ชื่อ-สกุล..............................................................รหัสประจำตัว.............................................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เกรดเฉลี่ยสะสม.........................คำแนะนำพิเศษ สำหรับการลงทะเบียนเรียน...........................................................................................................................................................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๕.๓ ชื่อ-สกุล..............................................................รหัสประจำตัว.............................................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เกรดเฉลี่ยสะสม.........................คำแนะนำพิเศษ สำหรับการลงทะเบียนเรียน...........................................................................................................................................................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๕.๔ ชื่อ-สกุล..............................................................รหัสประจำตัว.............................................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เกรดเฉลี่ยสะสม.........................คำแนะนำพิเศษ สำหรับการลงทะเบียนเรียน...........................................................................................................................................................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๕.๕ ชื่อ-สกุล..............................................................รหัสประจำตัว.............................................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เกรดเฉลี่ยสะสม.........................คำแนะนำพิเศษ สำหรับการลงทะเบียนเรียน...........................................................................................................................................................</w:t>
      </w:r>
    </w:p>
    <w:p w:rsidR="00957B51" w:rsidRDefault="00957B51" w:rsidP="00957B51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57B51" w:rsidRPr="00E50E6C" w:rsidRDefault="00957B51" w:rsidP="00957B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1B2A" w:rsidRPr="00E96489" w:rsidRDefault="00E96489" w:rsidP="00E96489">
      <w:pPr>
        <w:spacing w:after="0"/>
        <w:rPr>
          <w:rFonts w:ascii="TH SarabunPSK" w:hAnsi="TH SarabunPSK" w:cs="TH SarabunPSK" w:hint="cs"/>
          <w:sz w:val="24"/>
          <w:szCs w:val="24"/>
        </w:rPr>
      </w:pPr>
      <w:r w:rsidRPr="00E96489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E96489">
        <w:rPr>
          <w:rFonts w:ascii="TH SarabunPSK" w:hAnsi="TH SarabunPSK" w:cs="TH SarabunPSK" w:hint="cs"/>
          <w:sz w:val="24"/>
          <w:szCs w:val="24"/>
          <w:cs/>
        </w:rPr>
        <w:t xml:space="preserve"> นำเสนอรายงานผลการให้คำปรึกษา ต่อคณะวิทยาศาสตร์และสังคมศาสตร์ ภายใน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96489">
        <w:rPr>
          <w:rFonts w:ascii="TH SarabunPSK" w:hAnsi="TH SarabunPSK" w:cs="TH SarabunPSK" w:hint="cs"/>
          <w:sz w:val="24"/>
          <w:szCs w:val="24"/>
          <w:cs/>
        </w:rPr>
        <w:t>๑ สัปดาห์ หลังสิ้นสุดการเพิ่มถอน</w:t>
      </w:r>
    </w:p>
    <w:sectPr w:rsidR="00D41B2A" w:rsidRPr="00E96489" w:rsidSect="00BA5DA8">
      <w:headerReference w:type="default" r:id="rId4"/>
      <w:headerReference w:type="firs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93" w:rsidRDefault="00E96489">
    <w:pPr>
      <w:pStyle w:val="Header"/>
      <w:jc w:val="center"/>
    </w:pPr>
  </w:p>
  <w:p w:rsidR="009B1193" w:rsidRDefault="00E96489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93" w:rsidRDefault="00E9648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1193" w:rsidRDefault="00E964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957B51"/>
    <w:rsid w:val="00957B51"/>
    <w:rsid w:val="00D41B2A"/>
    <w:rsid w:val="00E70D9C"/>
    <w:rsid w:val="00E9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957B51"/>
    <w:rPr>
      <w:sz w:val="24"/>
    </w:rPr>
  </w:style>
  <w:style w:type="paragraph" w:styleId="Header">
    <w:name w:val="header"/>
    <w:basedOn w:val="Normal"/>
    <w:link w:val="HeaderChar"/>
    <w:uiPriority w:val="99"/>
    <w:rsid w:val="00957B51"/>
    <w:pPr>
      <w:tabs>
        <w:tab w:val="center" w:pos="4153"/>
        <w:tab w:val="right" w:pos="8306"/>
      </w:tabs>
      <w:suppressAutoHyphens/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57B51"/>
  </w:style>
  <w:style w:type="paragraph" w:styleId="ListParagraph">
    <w:name w:val="List Paragraph"/>
    <w:basedOn w:val="Normal"/>
    <w:uiPriority w:val="34"/>
    <w:qFormat/>
    <w:rsid w:val="00957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lanovo</dc:creator>
  <cp:lastModifiedBy>lanovo</cp:lastModifiedBy>
  <cp:revision>2</cp:revision>
  <dcterms:created xsi:type="dcterms:W3CDTF">2018-01-26T02:46:00Z</dcterms:created>
  <dcterms:modified xsi:type="dcterms:W3CDTF">2018-01-26T02:48:00Z</dcterms:modified>
</cp:coreProperties>
</file>